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2012" w14:textId="77777777" w:rsidR="00CC2E60" w:rsidRPr="00AE1930" w:rsidRDefault="00CC2E60" w:rsidP="00CC2E60">
      <w:pPr>
        <w:autoSpaceDE w:val="0"/>
        <w:autoSpaceDN w:val="0"/>
        <w:adjustRightInd w:val="0"/>
        <w:jc w:val="center"/>
        <w:rPr>
          <w:color w:val="000000"/>
        </w:rPr>
      </w:pPr>
      <w:r w:rsidRPr="00AE1930">
        <w:rPr>
          <w:color w:val="000000"/>
        </w:rPr>
        <w:t>Проект</w:t>
      </w:r>
    </w:p>
    <w:p w14:paraId="6DD62BDA" w14:textId="77777777" w:rsidR="00CC2E60" w:rsidRPr="00AE1930" w:rsidRDefault="00CC2E60" w:rsidP="00CC2E60">
      <w:pPr>
        <w:jc w:val="center"/>
      </w:pPr>
      <w:r w:rsidRPr="00AE1930">
        <w:t xml:space="preserve">ДОГОВОР АРЕНДЫ </w:t>
      </w:r>
      <w:proofErr w:type="gramStart"/>
      <w:r w:rsidRPr="00AE1930">
        <w:t>ИМУЩЕСТВА  №</w:t>
      </w:r>
      <w:proofErr w:type="gramEnd"/>
      <w:r w:rsidRPr="00AE1930">
        <w:t xml:space="preserve"> ____</w:t>
      </w:r>
    </w:p>
    <w:p w14:paraId="4C5D37D1" w14:textId="77777777" w:rsidR="00CC2E60" w:rsidRPr="00AE1930" w:rsidRDefault="00CC2E60" w:rsidP="00CC2E60">
      <w:pPr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C2E60" w:rsidRPr="00AE1930" w14:paraId="0C8A1733" w14:textId="77777777" w:rsidTr="006C5E44">
        <w:tc>
          <w:tcPr>
            <w:tcW w:w="4672" w:type="dxa"/>
            <w:shd w:val="clear" w:color="auto" w:fill="auto"/>
          </w:tcPr>
          <w:p w14:paraId="2F331CE0" w14:textId="77777777" w:rsidR="00CC2E60" w:rsidRPr="00AE1930" w:rsidRDefault="00CC2E60" w:rsidP="006C5E44">
            <w:pPr>
              <w:jc w:val="both"/>
            </w:pPr>
            <w:r w:rsidRPr="00AE1930">
              <w:t>г. ________</w:t>
            </w:r>
          </w:p>
        </w:tc>
        <w:tc>
          <w:tcPr>
            <w:tcW w:w="4673" w:type="dxa"/>
            <w:shd w:val="clear" w:color="auto" w:fill="auto"/>
          </w:tcPr>
          <w:p w14:paraId="56E78FF2" w14:textId="77777777" w:rsidR="00CC2E60" w:rsidRPr="00AE1930" w:rsidRDefault="00CC2E60" w:rsidP="006C5E44">
            <w:pPr>
              <w:jc w:val="right"/>
            </w:pPr>
            <w:r w:rsidRPr="00AE1930">
              <w:t>«___» ________ 202</w:t>
            </w:r>
            <w:r>
              <w:t>6</w:t>
            </w:r>
            <w:r w:rsidRPr="00AE1930">
              <w:t xml:space="preserve"> года </w:t>
            </w:r>
          </w:p>
        </w:tc>
      </w:tr>
    </w:tbl>
    <w:p w14:paraId="28A8C2AA" w14:textId="77777777" w:rsidR="00CC2E60" w:rsidRPr="00AE1930" w:rsidRDefault="00CC2E60" w:rsidP="00CC2E60">
      <w:pPr>
        <w:jc w:val="both"/>
      </w:pPr>
    </w:p>
    <w:p w14:paraId="6D40C401" w14:textId="77777777" w:rsidR="00CC2E60" w:rsidRPr="00AE1930" w:rsidRDefault="00CC2E60" w:rsidP="00CC2E60">
      <w:pPr>
        <w:jc w:val="both"/>
      </w:pPr>
    </w:p>
    <w:p w14:paraId="68AC48CE" w14:textId="77777777" w:rsidR="00CC2E60" w:rsidRDefault="00CC2E60" w:rsidP="00CC2E60">
      <w:pPr>
        <w:jc w:val="both"/>
      </w:pPr>
      <w:r w:rsidRPr="00AE1930">
        <w:t xml:space="preserve">________________, именуемое в дальнейшем «Арендодатель», в лице____________, действующего на основании _____________, с одной стороны, и ______________________________________, именуемое в дальнейшем «Арендатор», в лице ___________________, действующего на основании ____, с другой стороны, совместно именуемые «Стороны», заключили настоящий договор о нижеследующем: </w:t>
      </w:r>
    </w:p>
    <w:p w14:paraId="3471FD26" w14:textId="77777777" w:rsidR="00CC2E60" w:rsidRPr="00AE1930" w:rsidRDefault="00CC2E60" w:rsidP="00CC2E60">
      <w:pPr>
        <w:jc w:val="both"/>
      </w:pPr>
    </w:p>
    <w:p w14:paraId="14096D61" w14:textId="77777777" w:rsidR="00CC2E60" w:rsidRPr="00341A9D" w:rsidRDefault="00CC2E60" w:rsidP="00CC2E60">
      <w:pPr>
        <w:pStyle w:val="af1"/>
        <w:numPr>
          <w:ilvl w:val="0"/>
          <w:numId w:val="3"/>
        </w:numPr>
        <w:suppressAutoHyphens w:val="0"/>
        <w:jc w:val="center"/>
        <w:rPr>
          <w:b/>
          <w:bCs/>
        </w:rPr>
      </w:pPr>
      <w:r w:rsidRPr="00AE1930">
        <w:rPr>
          <w:b/>
          <w:bCs/>
        </w:rPr>
        <w:t>Предмет договора</w:t>
      </w:r>
    </w:p>
    <w:p w14:paraId="48B5DC28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 На основании протокола № 1 от </w:t>
      </w:r>
      <w:r>
        <w:t>03</w:t>
      </w:r>
      <w:r w:rsidRPr="00AE1930">
        <w:t xml:space="preserve"> </w:t>
      </w:r>
      <w:r>
        <w:t>апреля</w:t>
      </w:r>
      <w:r w:rsidRPr="00AE1930">
        <w:t xml:space="preserve"> 202</w:t>
      </w:r>
      <w:r>
        <w:t>6</w:t>
      </w:r>
      <w:r w:rsidRPr="00AE1930">
        <w:t xml:space="preserve"> года на право заключения договора аренды муниципального имущества, Арендодатель передает за плату во временное владение и пользование, а Арендатор принимает следующее муниципальное имущество - </w:t>
      </w:r>
      <w:r w:rsidRPr="00293D40">
        <w:rPr>
          <w:color w:val="000000"/>
        </w:rPr>
        <w:t xml:space="preserve">Сооружение </w:t>
      </w:r>
      <w:r>
        <w:rPr>
          <w:color w:val="000000"/>
        </w:rPr>
        <w:t>«П</w:t>
      </w:r>
      <w:r w:rsidRPr="00293D40">
        <w:rPr>
          <w:color w:val="000000"/>
        </w:rPr>
        <w:t>одводящий газопровод к пос.</w:t>
      </w:r>
      <w:r>
        <w:rPr>
          <w:color w:val="000000"/>
        </w:rPr>
        <w:t xml:space="preserve"> </w:t>
      </w:r>
      <w:r w:rsidRPr="00293D40">
        <w:rPr>
          <w:color w:val="000000"/>
        </w:rPr>
        <w:t>Маяк Маякского сельского поселения Отрадненского района</w:t>
      </w:r>
      <w:r>
        <w:rPr>
          <w:color w:val="000000"/>
        </w:rPr>
        <w:t>»</w:t>
      </w:r>
      <w:r w:rsidRPr="00293D40">
        <w:rPr>
          <w:color w:val="000000"/>
        </w:rPr>
        <w:t>, к</w:t>
      </w:r>
      <w:r w:rsidRPr="00293D40">
        <w:rPr>
          <w:spacing w:val="-8"/>
        </w:rPr>
        <w:t xml:space="preserve">адастровый номер </w:t>
      </w:r>
      <w:r w:rsidRPr="00293D40">
        <w:rPr>
          <w:color w:val="000000"/>
        </w:rPr>
        <w:t>23:23:0000000:1867, протяженность 26067 м</w:t>
      </w:r>
      <w:r>
        <w:rPr>
          <w:color w:val="000000"/>
        </w:rPr>
        <w:t>, местоположение</w:t>
      </w:r>
      <w:r w:rsidRPr="00293D40">
        <w:rPr>
          <w:color w:val="000000"/>
        </w:rPr>
        <w:t xml:space="preserve">: </w:t>
      </w:r>
      <w:r>
        <w:rPr>
          <w:color w:val="000000"/>
        </w:rPr>
        <w:t xml:space="preserve">Российская Федерация, </w:t>
      </w:r>
      <w:r w:rsidRPr="00293D40">
        <w:rPr>
          <w:color w:val="000000"/>
        </w:rPr>
        <w:t>Краснодарский край, Отрадненский</w:t>
      </w:r>
      <w:r>
        <w:rPr>
          <w:color w:val="000000"/>
        </w:rPr>
        <w:t xml:space="preserve"> муниципальный</w:t>
      </w:r>
      <w:r w:rsidRPr="00293D40">
        <w:rPr>
          <w:color w:val="000000"/>
        </w:rPr>
        <w:t xml:space="preserve"> район</w:t>
      </w:r>
      <w:r w:rsidRPr="00AE1930">
        <w:t>, указанное в Перечне имущества (Приложение № 1 к настоящему Договору) (далее – Имущество).</w:t>
      </w:r>
    </w:p>
    <w:p w14:paraId="03CBD409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284"/>
          <w:tab w:val="left" w:pos="426"/>
        </w:tabs>
        <w:suppressAutoHyphens w:val="0"/>
        <w:ind w:left="0" w:firstLine="0"/>
        <w:jc w:val="both"/>
      </w:pPr>
      <w:r w:rsidRPr="00AE1930">
        <w:t xml:space="preserve"> Срок аренды имущества: 15 (пятнадцать) лет.</w:t>
      </w:r>
    </w:p>
    <w:p w14:paraId="3D920728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 Арендодатель гарантирует, что Имущество не арестовано, не является предметом залога и исков третьих лиц, не передано в пользование, не сдано в аренду третьим лицам, а также третьими лицами не предъявлены требования (претензии) к Арендодателю о правах на Имущество.</w:t>
      </w:r>
    </w:p>
    <w:p w14:paraId="2629519D" w14:textId="77777777" w:rsidR="00CC2E60" w:rsidRPr="00AE1930" w:rsidRDefault="00CC2E60" w:rsidP="00CC2E60">
      <w:pPr>
        <w:pStyle w:val="af1"/>
        <w:numPr>
          <w:ilvl w:val="1"/>
          <w:numId w:val="3"/>
        </w:numPr>
        <w:suppressAutoHyphens w:val="0"/>
        <w:ind w:left="0" w:firstLine="0"/>
        <w:jc w:val="both"/>
      </w:pPr>
      <w:r w:rsidRPr="00AE1930">
        <w:t>Объект аренды предоставляется Арендатору в целях осуществления транспортировки природного газа потребителям</w:t>
      </w:r>
    </w:p>
    <w:p w14:paraId="1A2CC3D6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</w:p>
    <w:p w14:paraId="4261AD60" w14:textId="77777777" w:rsidR="00CC2E60" w:rsidRPr="00AE1930" w:rsidRDefault="00CC2E60" w:rsidP="00CC2E60">
      <w:pPr>
        <w:pStyle w:val="af1"/>
        <w:numPr>
          <w:ilvl w:val="0"/>
          <w:numId w:val="3"/>
        </w:numPr>
        <w:tabs>
          <w:tab w:val="left" w:pos="426"/>
        </w:tabs>
        <w:suppressAutoHyphens w:val="0"/>
        <w:jc w:val="center"/>
        <w:rPr>
          <w:b/>
          <w:bCs/>
        </w:rPr>
      </w:pPr>
      <w:r w:rsidRPr="00AE1930">
        <w:rPr>
          <w:b/>
          <w:bCs/>
        </w:rPr>
        <w:t>Обязанности Сторон</w:t>
      </w:r>
    </w:p>
    <w:p w14:paraId="38452467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Арендодатель обязуется:</w:t>
      </w:r>
    </w:p>
    <w:p w14:paraId="4F9245CE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В месячный срок рассматривать обращения Арендатора по вопросам использования имущества, а также его капитальному ремонту.</w:t>
      </w:r>
    </w:p>
    <w:p w14:paraId="398CC721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В десятидневный срок с момента подписания настоящего договора передать имущество Арендатору по акту приема-передачи.</w:t>
      </w:r>
    </w:p>
    <w:p w14:paraId="68C007EA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В десятидневный срок с момента расторжения настоящего договора принять имущество от Арендатора по акту приема-передачи. </w:t>
      </w:r>
    </w:p>
    <w:p w14:paraId="29FC8E6D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 Арендатор обязуется:</w:t>
      </w:r>
    </w:p>
    <w:p w14:paraId="58F0AD15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Принять имущество в соответствии с условиями настоящего договора в пользование.</w:t>
      </w:r>
    </w:p>
    <w:p w14:paraId="242CF564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Своевременно и полностью вносить арендную плату. </w:t>
      </w:r>
    </w:p>
    <w:p w14:paraId="6BCED358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Использовать имущество по прямому назначению. Обеспечить качественную, надежную и бесперебойную работу арендованного имущества.</w:t>
      </w:r>
    </w:p>
    <w:p w14:paraId="788EC4E3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lastRenderedPageBreak/>
        <w:t>Содержать имущество в полной исправности и образцовом санитарном состоянии, выделять для этих целей необходимые лимиты.</w:t>
      </w:r>
    </w:p>
    <w:p w14:paraId="1824244A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Своевременно и за свой счет производить текущий, капитальный ремонт имущества.</w:t>
      </w:r>
    </w:p>
    <w:p w14:paraId="3D90ED0C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Поддерживать имущество в исправном состоянии и нести расходы по его содержанию, осуществлять надлежащую эксплуатацию, диагностику имущества. В случае возникновения аварий принимать все </w:t>
      </w:r>
      <w:proofErr w:type="gramStart"/>
      <w:r w:rsidRPr="00AE1930">
        <w:t>необходимые  меры</w:t>
      </w:r>
      <w:proofErr w:type="gramEnd"/>
      <w:r w:rsidRPr="00AE1930">
        <w:t xml:space="preserve"> к их устранению, незамедлительно уведомить об этом Арендодателя. Выполнять действующие правила и предписания государственного надзора (Ростехнадзор, МВД, и др.) в части, касающейся арендуемого имущества, и нести установленную законом ответственность. Осуществлять техническое обслуживание имущества в течение всего </w:t>
      </w:r>
      <w:proofErr w:type="gramStart"/>
      <w:r w:rsidRPr="00AE1930">
        <w:t>срока  действия</w:t>
      </w:r>
      <w:proofErr w:type="gramEnd"/>
      <w:r w:rsidRPr="00AE1930">
        <w:t xml:space="preserve"> настоящего договора в соответствии с действующими Федеральными нормами и правилами. Нести полную ответственность за противопожарное состояние арендуемого Имущества. Арендатор обязан своевременно выполнять предписания или предложения органов государственного пожарного надзора по устранению причин и условий, способствующих возникновению пожара.</w:t>
      </w:r>
      <w:r w:rsidRPr="00AE1930">
        <w:rPr>
          <w:rFonts w:eastAsia="Times New Roman"/>
          <w:lang w:eastAsia="ru-RU"/>
        </w:rPr>
        <w:t xml:space="preserve"> </w:t>
      </w:r>
      <w:r w:rsidRPr="00AE1930">
        <w:t>Нести ответственность перед надзорными органами за соблюдение и выполнение экологических и санитарно-гигиенических требований законодательства в области охраны окружающей среды и природопользования. В том числе самостоятельно осуществлять плату за негативное воздействие на окружающую среду и выполнять за свой счет мероприятия в соответствии с выданными предписаниями надзорных служб.</w:t>
      </w:r>
    </w:p>
    <w:p w14:paraId="7BE2A7BE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Письменно сообщить Арендодателю, не позднее чем за 90 дней, о предстоящем освобождении имущества, в связи с окончанием срока действия настоящего договора или при его досрочном расторжении, и передать имущество Арендодателю по приемо-сдаточному акту в исправном состоянии, с учетом нормативного износа и внести арендную плату до момента сдачи имущества. </w:t>
      </w:r>
    </w:p>
    <w:p w14:paraId="414A21AE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. При прекращении настоящего договора вернуть Арендодателю имущество в состоянии не худшем, чем то, в котором он его получил, с учетом естественного износа.</w:t>
      </w:r>
    </w:p>
    <w:p w14:paraId="53FADB37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Не сдавать имущество в субаренду, не передавать свои права и обязанности по договору аренды другому лицу, не предоставлять имущество в безвозмездное пользование, а также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без письменного согласия Арендодателя. Соблюдать все требования промышленной безопасности к эксплуатации опасного производственного объекта (арендованного имущества), предъявляемые Федеральным законом от 21.07.1997 № 116-ФЗ «О промышленной безопасности опасных производственных объектов» к организациям, эксплуатирующим опасный производственный объект.</w:t>
      </w:r>
    </w:p>
    <w:p w14:paraId="59B8A000" w14:textId="77777777" w:rsidR="00CC2E60" w:rsidRPr="00AE1930" w:rsidRDefault="00CC2E60" w:rsidP="00CC2E60">
      <w:pPr>
        <w:pStyle w:val="af1"/>
        <w:numPr>
          <w:ilvl w:val="2"/>
          <w:numId w:val="3"/>
        </w:numPr>
        <w:suppressAutoHyphens w:val="0"/>
        <w:ind w:left="0" w:firstLine="0"/>
        <w:jc w:val="both"/>
      </w:pPr>
      <w:r w:rsidRPr="00AE1930">
        <w:t>В течение 10 дней с даты подписания Арендодателем и Арендатором Акта приема-передачи имущества, заключить договор страхования имущества на срок, предусмотренный пунктом 1.2 Договора, и представить Арендодателю надлежащим образом оформленный страховой полис (Договор страхования имущества).</w:t>
      </w:r>
    </w:p>
    <w:p w14:paraId="1ADF03BB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993"/>
        </w:tabs>
        <w:suppressAutoHyphens w:val="0"/>
        <w:ind w:left="0" w:firstLine="0"/>
        <w:jc w:val="both"/>
      </w:pPr>
      <w:r w:rsidRPr="00AE1930">
        <w:lastRenderedPageBreak/>
        <w:t>В месячный срок со дня заключения настоящего договора аренды представить Арендодателю копию лицензии на осуществление деятельности по эксплуатации взрывопожароопасных и химически опасных производственных объектов II класса опасности с указанием видов деятельности, перечисленных в пунктах 2, 4, 5 и 7 Приложения к «Положению о лицензировании эксплуатации взрывопожароопасных и химически опасных производственных объектов I, II, III классов опасности», утвержденному Постановлением Правительства РФ от 10.06.2013 № 492.</w:t>
      </w:r>
    </w:p>
    <w:p w14:paraId="789EEDB4" w14:textId="77777777" w:rsidR="00CC2E60" w:rsidRPr="00AE1930" w:rsidRDefault="00CC2E60" w:rsidP="00CC2E60">
      <w:pPr>
        <w:pStyle w:val="af1"/>
        <w:numPr>
          <w:ilvl w:val="2"/>
          <w:numId w:val="3"/>
        </w:numPr>
        <w:tabs>
          <w:tab w:val="left" w:pos="993"/>
        </w:tabs>
        <w:suppressAutoHyphens w:val="0"/>
        <w:ind w:left="0" w:firstLine="0"/>
        <w:jc w:val="both"/>
      </w:pPr>
      <w:r w:rsidRPr="00AE1930">
        <w:t>Оплачивать коммунальные услуги, эксплуатационные и иные расходы.</w:t>
      </w:r>
    </w:p>
    <w:p w14:paraId="04120B41" w14:textId="77777777" w:rsidR="00CC2E60" w:rsidRPr="00AE1930" w:rsidRDefault="00CC2E60" w:rsidP="00CC2E60">
      <w:pPr>
        <w:pStyle w:val="af1"/>
        <w:tabs>
          <w:tab w:val="left" w:pos="426"/>
        </w:tabs>
        <w:jc w:val="both"/>
      </w:pPr>
    </w:p>
    <w:p w14:paraId="43466FA4" w14:textId="77777777" w:rsidR="00CC2E60" w:rsidRPr="00AE1930" w:rsidRDefault="00CC2E60" w:rsidP="00CC2E60">
      <w:pPr>
        <w:pStyle w:val="af1"/>
        <w:numPr>
          <w:ilvl w:val="0"/>
          <w:numId w:val="3"/>
        </w:numPr>
        <w:tabs>
          <w:tab w:val="left" w:pos="426"/>
        </w:tabs>
        <w:suppressAutoHyphens w:val="0"/>
        <w:jc w:val="center"/>
        <w:rPr>
          <w:b/>
          <w:bCs/>
        </w:rPr>
      </w:pPr>
      <w:r w:rsidRPr="00AE1930">
        <w:rPr>
          <w:b/>
          <w:bCs/>
        </w:rPr>
        <w:t>Платежи и расчеты по договору</w:t>
      </w:r>
    </w:p>
    <w:p w14:paraId="0035B4CF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Арендная плата за имущество устанавливается в размере ________ (_____) рублей в год.  Арендатор ежемесячно до 10 числа текущего месяца перечисляет арендную плату в сумме ___ (______) рублей на расчетный счет Арендодателя.</w:t>
      </w:r>
    </w:p>
    <w:p w14:paraId="27660E97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Плата за земельный участок, на котором находится имущество, входит в состав арендной платы.</w:t>
      </w:r>
    </w:p>
    <w:p w14:paraId="114A82D6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Плата за коммунальные услуги, эксплуатационные расходы, в состав арендной платы не включаются. </w:t>
      </w:r>
    </w:p>
    <w:p w14:paraId="728A14A5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</w:p>
    <w:p w14:paraId="3646F408" w14:textId="77777777" w:rsidR="00CC2E60" w:rsidRPr="00AE1930" w:rsidRDefault="00CC2E60" w:rsidP="00CC2E60">
      <w:pPr>
        <w:pStyle w:val="af1"/>
        <w:numPr>
          <w:ilvl w:val="0"/>
          <w:numId w:val="3"/>
        </w:numPr>
        <w:tabs>
          <w:tab w:val="left" w:pos="426"/>
        </w:tabs>
        <w:suppressAutoHyphens w:val="0"/>
        <w:jc w:val="center"/>
        <w:rPr>
          <w:b/>
          <w:bCs/>
        </w:rPr>
      </w:pPr>
      <w:r w:rsidRPr="00AE1930">
        <w:rPr>
          <w:b/>
          <w:bCs/>
        </w:rPr>
        <w:t>Ответственность сторон</w:t>
      </w:r>
    </w:p>
    <w:p w14:paraId="5B0C9492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Федерации.</w:t>
      </w:r>
    </w:p>
    <w:p w14:paraId="0CAC91B0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В случае нарушения Арендатором сроков внесения арендной платы Арендодатель вправе потребовать уплаты Арендатором исключительной неустойки в размере 0,1 (ноль целых и одна десятая) процента от несвоевременно оплаченной суммы за каждый день просрочки.</w:t>
      </w:r>
    </w:p>
    <w:p w14:paraId="535DCEF3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Если в результате неудовлетворительного технического, санитарного, противопожарного состояния имущества, а также если его неправильной эксплуатации по вине Арендатора причинен ущерб иному имуществу, Арендатор возмещает причиненный ущерб. </w:t>
      </w:r>
    </w:p>
    <w:p w14:paraId="50D91B17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</w:p>
    <w:p w14:paraId="33F120E4" w14:textId="77777777" w:rsidR="00CC2E60" w:rsidRPr="00AE1930" w:rsidRDefault="00CC2E60" w:rsidP="00CC2E60">
      <w:pPr>
        <w:pStyle w:val="af1"/>
        <w:numPr>
          <w:ilvl w:val="0"/>
          <w:numId w:val="3"/>
        </w:numPr>
        <w:tabs>
          <w:tab w:val="left" w:pos="426"/>
        </w:tabs>
        <w:suppressAutoHyphens w:val="0"/>
        <w:jc w:val="center"/>
        <w:rPr>
          <w:b/>
          <w:bCs/>
        </w:rPr>
      </w:pPr>
      <w:r w:rsidRPr="00AE1930">
        <w:rPr>
          <w:b/>
          <w:bCs/>
        </w:rPr>
        <w:t>Разрешение споров</w:t>
      </w:r>
    </w:p>
    <w:p w14:paraId="44879502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Все споры, разногласия и требования, возникающие между Сторонами 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 w:rsidRPr="00AE1930">
        <w:cr/>
        <w:t>5.2. Споры, указанные в пункте 5.1 Договора, которые не были урегулированы Сторонами путем переговоров, подлежат разрешению в Арбитражном суде в соответствии с законодательством Российской Федерации.</w:t>
      </w:r>
    </w:p>
    <w:p w14:paraId="206C40D3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  <w:r w:rsidRPr="00AE1930">
        <w:t>5.3.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</w:t>
      </w:r>
    </w:p>
    <w:p w14:paraId="73FFA2FC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  <w:r w:rsidRPr="00AE1930">
        <w:lastRenderedPageBreak/>
        <w:t>5.4.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14:paraId="311C9090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</w:p>
    <w:p w14:paraId="2FE2B742" w14:textId="77777777" w:rsidR="00CC2E60" w:rsidRPr="00AE1930" w:rsidRDefault="00CC2E60" w:rsidP="00CC2E60">
      <w:pPr>
        <w:pStyle w:val="af1"/>
        <w:numPr>
          <w:ilvl w:val="0"/>
          <w:numId w:val="3"/>
        </w:numPr>
        <w:tabs>
          <w:tab w:val="left" w:pos="426"/>
        </w:tabs>
        <w:suppressAutoHyphens w:val="0"/>
        <w:jc w:val="center"/>
        <w:rPr>
          <w:b/>
          <w:bCs/>
        </w:rPr>
      </w:pPr>
      <w:r w:rsidRPr="00AE1930">
        <w:rPr>
          <w:b/>
          <w:bCs/>
        </w:rPr>
        <w:t>Изменение и расторжение договора</w:t>
      </w:r>
    </w:p>
    <w:p w14:paraId="279D3BBD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Вносимые дополнения и изменения в настоящий договор рассматриваются сторонами в месячный срок и оформляются дополнительным соглашением, которое является неотъемлемой частью настоящего договора. </w:t>
      </w:r>
    </w:p>
    <w:p w14:paraId="5609968E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 xml:space="preserve"> Арендатор вправе расторгнуть договор с письменным уведомлением Арендодателя о таком намерении не позднее чем за 90 календарных дней до момента предполагаемого прекращения (расторжения) договора. </w:t>
      </w:r>
    </w:p>
    <w:p w14:paraId="48E197B5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По требованию Арендодателя настоящий договор может быть расторгнут досрочно в судебном порядке в случаях, когда Арендатор:</w:t>
      </w:r>
    </w:p>
    <w:p w14:paraId="1185D798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Грубо или неоднократно нарушает условия настоящего договора либо использует Объект аренды не по целевому назначению.</w:t>
      </w:r>
    </w:p>
    <w:p w14:paraId="56AC97B7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Существенно ухудшает состояние Объекта аренды;</w:t>
      </w:r>
    </w:p>
    <w:p w14:paraId="36453BD8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Существенно нарушает сроки внесения арендной платы (два и более платежных периода);</w:t>
      </w:r>
    </w:p>
    <w:p w14:paraId="1915AAAF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По требованию Арендатора настоящий договор может быть расторгнут досрочно в судебном порядке, если:</w:t>
      </w:r>
    </w:p>
    <w:p w14:paraId="6F41AD8D" w14:textId="77777777" w:rsidR="00CC2E60" w:rsidRPr="00AE1930" w:rsidRDefault="00CC2E60" w:rsidP="00CC2E60">
      <w:pPr>
        <w:pStyle w:val="af1"/>
        <w:numPr>
          <w:ilvl w:val="1"/>
          <w:numId w:val="3"/>
        </w:numPr>
        <w:suppressAutoHyphens w:val="0"/>
        <w:ind w:left="0" w:firstLine="0"/>
        <w:jc w:val="both"/>
      </w:pPr>
      <w:r w:rsidRPr="00AE1930">
        <w:t>Арендодатель не предоставляет Объект аренды в пользование Арендатору либо создает препятствия пользованию Объектом аренды в соответствии с условиями настоящего договора или его назначением.</w:t>
      </w:r>
    </w:p>
    <w:p w14:paraId="45ABD9FB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66"/>
        </w:tabs>
        <w:suppressAutoHyphens w:val="0"/>
        <w:ind w:left="0" w:firstLine="0"/>
        <w:jc w:val="both"/>
      </w:pPr>
      <w:r w:rsidRPr="00AE1930">
        <w:t>Объект аренды имеет препятствующие пользованию им недостатки, которые не были оговорены Арендодателем при заключении договора, не были заранее известны Арендатору и не должны были быть обнаружены Арендатором во время осмотра при заключении настоящего договора.</w:t>
      </w:r>
    </w:p>
    <w:p w14:paraId="6CD6516A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Объект аренды в силу обстоятельств, не зависящих от Арендатора, окажется в состоянии, непригодном для использования.</w:t>
      </w:r>
    </w:p>
    <w:p w14:paraId="74FE4A8A" w14:textId="77777777" w:rsidR="00CC2E60" w:rsidRPr="00AE1930" w:rsidRDefault="00CC2E60" w:rsidP="00CC2E60">
      <w:pPr>
        <w:tabs>
          <w:tab w:val="left" w:pos="426"/>
        </w:tabs>
        <w:jc w:val="both"/>
      </w:pPr>
    </w:p>
    <w:p w14:paraId="5A7E73DC" w14:textId="77777777" w:rsidR="00CC2E60" w:rsidRPr="00AE1930" w:rsidRDefault="00CC2E60" w:rsidP="00CC2E60">
      <w:pPr>
        <w:pStyle w:val="af1"/>
        <w:numPr>
          <w:ilvl w:val="0"/>
          <w:numId w:val="3"/>
        </w:numPr>
        <w:tabs>
          <w:tab w:val="left" w:pos="426"/>
        </w:tabs>
        <w:suppressAutoHyphens w:val="0"/>
        <w:jc w:val="center"/>
        <w:rPr>
          <w:b/>
          <w:bCs/>
        </w:rPr>
      </w:pPr>
      <w:r w:rsidRPr="00AE1930">
        <w:rPr>
          <w:b/>
          <w:bCs/>
        </w:rPr>
        <w:t>Заключительные положения</w:t>
      </w:r>
    </w:p>
    <w:p w14:paraId="402FB622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Все изменения и дополнения к Договору считаются действительными, если они оформлены в виде дополнительного соглашения к Договору и подписаны уполномоченными представителями Сторон.</w:t>
      </w:r>
    </w:p>
    <w:p w14:paraId="016B0FD2" w14:textId="77777777" w:rsidR="00CC2E60" w:rsidRPr="00AE1930" w:rsidRDefault="00CC2E60" w:rsidP="00CC2E60">
      <w:pPr>
        <w:pStyle w:val="af1"/>
        <w:numPr>
          <w:ilvl w:val="1"/>
          <w:numId w:val="3"/>
        </w:numPr>
        <w:tabs>
          <w:tab w:val="left" w:pos="426"/>
        </w:tabs>
        <w:suppressAutoHyphens w:val="0"/>
        <w:ind w:left="0" w:firstLine="0"/>
        <w:jc w:val="both"/>
      </w:pPr>
      <w:r w:rsidRPr="00AE1930">
        <w:t>Стороны обязуются уведомлять друг друга об изменении реквизитов, указанных в Договоре, не позднее 3 (трех) рабочих дней с даты таких изменений. В случае нарушения Арендодателем указанного срока уведомления об изменении реквизитов все риски не зачисления или несвоевременного зачисления на счет Арендодателя перечисленной Арендатором суммы оплаты несет Арендодатель.</w:t>
      </w:r>
      <w:r w:rsidRPr="00AE1930">
        <w:cr/>
        <w:t xml:space="preserve">7.3. Настоящий договор составлен в трех экземплярах. Регистрацию договора осуществляет Арендодатель в срок, установленный действующим законодательством. </w:t>
      </w:r>
    </w:p>
    <w:p w14:paraId="034A9A20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</w:p>
    <w:p w14:paraId="60075EE5" w14:textId="77777777" w:rsidR="00CC2E60" w:rsidRDefault="00CC2E60" w:rsidP="00CC2E60">
      <w:pPr>
        <w:pStyle w:val="af1"/>
        <w:tabs>
          <w:tab w:val="left" w:pos="426"/>
        </w:tabs>
        <w:suppressAutoHyphens w:val="0"/>
        <w:rPr>
          <w:b/>
          <w:bCs/>
        </w:rPr>
      </w:pPr>
    </w:p>
    <w:p w14:paraId="15D04F0C" w14:textId="77777777" w:rsidR="00CC2E60" w:rsidRPr="00AE1930" w:rsidRDefault="00CC2E60" w:rsidP="00CC2E60">
      <w:pPr>
        <w:pStyle w:val="af1"/>
        <w:numPr>
          <w:ilvl w:val="0"/>
          <w:numId w:val="3"/>
        </w:numPr>
        <w:tabs>
          <w:tab w:val="left" w:pos="426"/>
        </w:tabs>
        <w:suppressAutoHyphens w:val="0"/>
        <w:jc w:val="center"/>
        <w:rPr>
          <w:b/>
          <w:bCs/>
        </w:rPr>
      </w:pPr>
      <w:r w:rsidRPr="00AE1930">
        <w:rPr>
          <w:b/>
          <w:bCs/>
        </w:rPr>
        <w:lastRenderedPageBreak/>
        <w:t>Приложения к договору</w:t>
      </w:r>
    </w:p>
    <w:p w14:paraId="73752E09" w14:textId="77777777" w:rsidR="00CC2E60" w:rsidRDefault="00CC2E60" w:rsidP="00CC2E60">
      <w:pPr>
        <w:pStyle w:val="af1"/>
        <w:tabs>
          <w:tab w:val="left" w:pos="426"/>
        </w:tabs>
      </w:pPr>
    </w:p>
    <w:p w14:paraId="717415B0" w14:textId="77777777" w:rsidR="00CC2E60" w:rsidRPr="00AE1930" w:rsidRDefault="00CC2E60" w:rsidP="00CC2E60">
      <w:pPr>
        <w:pStyle w:val="af1"/>
        <w:tabs>
          <w:tab w:val="left" w:pos="426"/>
        </w:tabs>
      </w:pPr>
      <w:r w:rsidRPr="00AE1930">
        <w:t>Приложение № 1. Перечень Имущества.</w:t>
      </w:r>
    </w:p>
    <w:p w14:paraId="0D70FC0C" w14:textId="77777777" w:rsidR="00CC2E60" w:rsidRPr="00AE1930" w:rsidRDefault="00CC2E60" w:rsidP="00CC2E60">
      <w:pPr>
        <w:pStyle w:val="af1"/>
        <w:tabs>
          <w:tab w:val="left" w:pos="426"/>
        </w:tabs>
      </w:pPr>
      <w:r w:rsidRPr="00AE1930">
        <w:t>Приложение № 2 Акт приема-передачи имущества.</w:t>
      </w:r>
    </w:p>
    <w:p w14:paraId="42821C9F" w14:textId="77777777" w:rsidR="00CC2E60" w:rsidRPr="00AE1930" w:rsidRDefault="00CC2E60" w:rsidP="00CC2E60">
      <w:pPr>
        <w:pStyle w:val="af1"/>
        <w:tabs>
          <w:tab w:val="left" w:pos="426"/>
        </w:tabs>
      </w:pPr>
    </w:p>
    <w:p w14:paraId="1490C573" w14:textId="77777777" w:rsidR="00CC2E60" w:rsidRPr="00AE1930" w:rsidRDefault="00CC2E60" w:rsidP="00CC2E60">
      <w:pPr>
        <w:pStyle w:val="af1"/>
        <w:numPr>
          <w:ilvl w:val="0"/>
          <w:numId w:val="3"/>
        </w:numPr>
        <w:tabs>
          <w:tab w:val="left" w:pos="426"/>
        </w:tabs>
        <w:suppressAutoHyphens w:val="0"/>
        <w:jc w:val="center"/>
        <w:rPr>
          <w:b/>
          <w:bCs/>
        </w:rPr>
      </w:pPr>
      <w:r w:rsidRPr="00AE1930">
        <w:rPr>
          <w:b/>
          <w:bCs/>
        </w:rPr>
        <w:t>Юридические адреса и реквизиты сторон</w:t>
      </w:r>
    </w:p>
    <w:p w14:paraId="10F37D69" w14:textId="77777777" w:rsidR="00CC2E60" w:rsidRPr="00AE1930" w:rsidRDefault="00CC2E60" w:rsidP="00CC2E60">
      <w:pPr>
        <w:pStyle w:val="af1"/>
        <w:tabs>
          <w:tab w:val="left" w:pos="426"/>
        </w:tabs>
        <w:rPr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CC2E60" w:rsidRPr="00AE1930" w14:paraId="347A32BF" w14:textId="77777777" w:rsidTr="006C5E44">
        <w:tc>
          <w:tcPr>
            <w:tcW w:w="4536" w:type="dxa"/>
            <w:shd w:val="clear" w:color="auto" w:fill="auto"/>
          </w:tcPr>
          <w:p w14:paraId="681ED433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</w:pPr>
            <w:r w:rsidRPr="00AE1930">
              <w:t>Арендодатель:</w:t>
            </w:r>
          </w:p>
        </w:tc>
        <w:tc>
          <w:tcPr>
            <w:tcW w:w="4820" w:type="dxa"/>
            <w:shd w:val="clear" w:color="auto" w:fill="auto"/>
          </w:tcPr>
          <w:p w14:paraId="01BF8511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</w:pPr>
            <w:r w:rsidRPr="00AE1930">
              <w:t>Арендатор:</w:t>
            </w:r>
          </w:p>
          <w:p w14:paraId="2B609D2B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</w:pPr>
          </w:p>
        </w:tc>
      </w:tr>
      <w:tr w:rsidR="00CC2E60" w:rsidRPr="00A06346" w14:paraId="061B1319" w14:textId="77777777" w:rsidTr="006C5E44">
        <w:tc>
          <w:tcPr>
            <w:tcW w:w="4536" w:type="dxa"/>
            <w:shd w:val="clear" w:color="auto" w:fill="auto"/>
          </w:tcPr>
          <w:p w14:paraId="4EF995BD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</w:pPr>
          </w:p>
        </w:tc>
        <w:tc>
          <w:tcPr>
            <w:tcW w:w="4820" w:type="dxa"/>
            <w:shd w:val="clear" w:color="auto" w:fill="auto"/>
          </w:tcPr>
          <w:p w14:paraId="57F25105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  <w:rPr>
                <w:lang w:val="en-US"/>
              </w:rPr>
            </w:pPr>
          </w:p>
        </w:tc>
      </w:tr>
      <w:tr w:rsidR="00CC2E60" w:rsidRPr="00A06346" w14:paraId="074F9665" w14:textId="77777777" w:rsidTr="006C5E44">
        <w:tc>
          <w:tcPr>
            <w:tcW w:w="4536" w:type="dxa"/>
            <w:shd w:val="clear" w:color="auto" w:fill="auto"/>
          </w:tcPr>
          <w:p w14:paraId="57B8573C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  <w:rPr>
                <w:lang w:val="en-US"/>
              </w:rPr>
            </w:pPr>
          </w:p>
          <w:p w14:paraId="55F778A1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  <w:rPr>
                <w:lang w:val="en-US"/>
              </w:rPr>
            </w:pPr>
          </w:p>
          <w:p w14:paraId="11DB9E8B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</w:pPr>
            <w:r w:rsidRPr="00A06346">
              <w:t>___________________//</w:t>
            </w:r>
          </w:p>
        </w:tc>
        <w:tc>
          <w:tcPr>
            <w:tcW w:w="4820" w:type="dxa"/>
            <w:shd w:val="clear" w:color="auto" w:fill="auto"/>
          </w:tcPr>
          <w:p w14:paraId="315DFD1C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  <w:rPr>
                <w:lang w:val="en-US"/>
              </w:rPr>
            </w:pPr>
          </w:p>
          <w:p w14:paraId="7DC3E100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</w:pPr>
          </w:p>
          <w:p w14:paraId="5E9BC84A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</w:pPr>
            <w:r w:rsidRPr="00A06346">
              <w:t xml:space="preserve">_____________________/ </w:t>
            </w:r>
          </w:p>
          <w:p w14:paraId="195FB280" w14:textId="77777777" w:rsidR="00CC2E60" w:rsidRPr="00A06346" w:rsidRDefault="00CC2E60" w:rsidP="006C5E44">
            <w:pPr>
              <w:pStyle w:val="af1"/>
              <w:tabs>
                <w:tab w:val="left" w:pos="426"/>
              </w:tabs>
              <w:ind w:left="0"/>
            </w:pPr>
          </w:p>
        </w:tc>
      </w:tr>
    </w:tbl>
    <w:p w14:paraId="13495585" w14:textId="77777777" w:rsidR="00CC2E60" w:rsidRDefault="00CC2E60" w:rsidP="00CC2E60">
      <w:pPr>
        <w:widowControl w:val="0"/>
        <w:ind w:firstLine="851"/>
        <w:jc w:val="both"/>
      </w:pPr>
    </w:p>
    <w:p w14:paraId="7F6284F6" w14:textId="77777777" w:rsidR="00CC2E60" w:rsidRDefault="00CC2E60" w:rsidP="00CC2E60">
      <w:pPr>
        <w:widowControl w:val="0"/>
        <w:ind w:firstLine="851"/>
        <w:jc w:val="both"/>
      </w:pPr>
    </w:p>
    <w:p w14:paraId="0193D3AC" w14:textId="77777777" w:rsidR="00CC2E60" w:rsidRDefault="00CC2E60" w:rsidP="00CC2E60">
      <w:pPr>
        <w:widowControl w:val="0"/>
        <w:ind w:firstLine="851"/>
        <w:jc w:val="both"/>
      </w:pPr>
    </w:p>
    <w:p w14:paraId="1F2C1C2B" w14:textId="77777777" w:rsidR="00CC2E60" w:rsidRDefault="00CC2E60" w:rsidP="00CC2E60">
      <w:pPr>
        <w:widowControl w:val="0"/>
        <w:ind w:firstLine="851"/>
        <w:jc w:val="both"/>
      </w:pPr>
    </w:p>
    <w:p w14:paraId="7A415750" w14:textId="77777777" w:rsidR="00CC2E60" w:rsidRDefault="00CC2E60" w:rsidP="00CC2E60">
      <w:pPr>
        <w:widowControl w:val="0"/>
        <w:ind w:firstLine="851"/>
        <w:jc w:val="both"/>
      </w:pPr>
    </w:p>
    <w:p w14:paraId="37BF9E86" w14:textId="77777777" w:rsidR="00CC2E60" w:rsidRDefault="00CC2E60" w:rsidP="00CC2E60">
      <w:pPr>
        <w:widowControl w:val="0"/>
        <w:ind w:firstLine="851"/>
        <w:jc w:val="both"/>
      </w:pPr>
    </w:p>
    <w:p w14:paraId="4D313FB0" w14:textId="77777777" w:rsidR="00CC2E60" w:rsidRDefault="00CC2E60" w:rsidP="00CC2E60">
      <w:pPr>
        <w:widowControl w:val="0"/>
        <w:ind w:firstLine="851"/>
        <w:jc w:val="both"/>
      </w:pPr>
    </w:p>
    <w:p w14:paraId="756527F0" w14:textId="77777777" w:rsidR="00CC2E60" w:rsidRDefault="00CC2E60" w:rsidP="00CC2E60">
      <w:pPr>
        <w:widowControl w:val="0"/>
        <w:ind w:firstLine="851"/>
        <w:jc w:val="both"/>
      </w:pPr>
    </w:p>
    <w:p w14:paraId="44BA1CB2" w14:textId="77777777" w:rsidR="00CC2E60" w:rsidRDefault="00CC2E60" w:rsidP="00CC2E60">
      <w:pPr>
        <w:widowControl w:val="0"/>
        <w:ind w:firstLine="851"/>
        <w:jc w:val="both"/>
      </w:pPr>
    </w:p>
    <w:p w14:paraId="32EBB1E8" w14:textId="77777777" w:rsidR="00CC2E60" w:rsidRDefault="00CC2E60" w:rsidP="00CC2E60">
      <w:pPr>
        <w:widowControl w:val="0"/>
        <w:ind w:firstLine="851"/>
        <w:jc w:val="both"/>
      </w:pPr>
    </w:p>
    <w:p w14:paraId="1714D193" w14:textId="77777777" w:rsidR="00CC2E60" w:rsidRDefault="00CC2E60" w:rsidP="00CC2E60">
      <w:pPr>
        <w:widowControl w:val="0"/>
        <w:ind w:firstLine="851"/>
        <w:jc w:val="both"/>
      </w:pPr>
    </w:p>
    <w:p w14:paraId="14B8A209" w14:textId="77777777" w:rsidR="00CC2E60" w:rsidRDefault="00CC2E60" w:rsidP="00CC2E60">
      <w:pPr>
        <w:widowControl w:val="0"/>
        <w:ind w:firstLine="851"/>
        <w:jc w:val="both"/>
      </w:pPr>
    </w:p>
    <w:p w14:paraId="0A2CFE80" w14:textId="77777777" w:rsidR="00CC2E60" w:rsidRDefault="00CC2E60" w:rsidP="00CC2E60">
      <w:pPr>
        <w:widowControl w:val="0"/>
        <w:ind w:firstLine="851"/>
        <w:jc w:val="both"/>
      </w:pPr>
    </w:p>
    <w:p w14:paraId="7B2C360F" w14:textId="77777777" w:rsidR="00CC2E60" w:rsidRDefault="00CC2E60" w:rsidP="00CC2E60">
      <w:pPr>
        <w:widowControl w:val="0"/>
        <w:ind w:firstLine="851"/>
        <w:jc w:val="both"/>
      </w:pPr>
    </w:p>
    <w:p w14:paraId="6A22DB2D" w14:textId="77777777" w:rsidR="00CC2E60" w:rsidRDefault="00CC2E60" w:rsidP="00CC2E60">
      <w:pPr>
        <w:widowControl w:val="0"/>
        <w:ind w:firstLine="851"/>
        <w:jc w:val="both"/>
      </w:pPr>
    </w:p>
    <w:p w14:paraId="563F45C2" w14:textId="77777777" w:rsidR="00CC2E60" w:rsidRDefault="00CC2E60" w:rsidP="00CC2E60">
      <w:pPr>
        <w:widowControl w:val="0"/>
        <w:ind w:firstLine="851"/>
        <w:jc w:val="both"/>
      </w:pPr>
    </w:p>
    <w:p w14:paraId="5463F958" w14:textId="77777777" w:rsidR="00CC2E60" w:rsidRDefault="00CC2E60" w:rsidP="00CC2E60">
      <w:pPr>
        <w:widowControl w:val="0"/>
        <w:ind w:firstLine="851"/>
        <w:jc w:val="both"/>
      </w:pPr>
    </w:p>
    <w:p w14:paraId="1A6184F4" w14:textId="77777777" w:rsidR="00CC2E60" w:rsidRDefault="00CC2E60" w:rsidP="00CC2E60">
      <w:pPr>
        <w:widowControl w:val="0"/>
        <w:ind w:firstLine="851"/>
        <w:jc w:val="both"/>
      </w:pPr>
    </w:p>
    <w:p w14:paraId="2A365245" w14:textId="77777777" w:rsidR="00CC2E60" w:rsidRDefault="00CC2E60" w:rsidP="00CC2E60">
      <w:pPr>
        <w:widowControl w:val="0"/>
        <w:ind w:firstLine="851"/>
        <w:jc w:val="both"/>
      </w:pPr>
    </w:p>
    <w:p w14:paraId="00FEDB71" w14:textId="77777777" w:rsidR="00CC2E60" w:rsidRDefault="00CC2E60" w:rsidP="00CC2E60">
      <w:pPr>
        <w:widowControl w:val="0"/>
        <w:ind w:firstLine="851"/>
        <w:jc w:val="both"/>
      </w:pPr>
    </w:p>
    <w:p w14:paraId="4C351E45" w14:textId="77777777" w:rsidR="00CC2E60" w:rsidRDefault="00CC2E60" w:rsidP="00CC2E60">
      <w:pPr>
        <w:widowControl w:val="0"/>
        <w:ind w:firstLine="851"/>
        <w:jc w:val="both"/>
      </w:pPr>
    </w:p>
    <w:p w14:paraId="2CD71AF4" w14:textId="77777777" w:rsidR="00CC2E60" w:rsidRDefault="00CC2E60" w:rsidP="00CC2E60">
      <w:pPr>
        <w:widowControl w:val="0"/>
        <w:ind w:firstLine="851"/>
        <w:jc w:val="both"/>
      </w:pPr>
    </w:p>
    <w:p w14:paraId="5331D86F" w14:textId="77777777" w:rsidR="00CC2E60" w:rsidRDefault="00CC2E60" w:rsidP="00CC2E60">
      <w:pPr>
        <w:widowControl w:val="0"/>
        <w:ind w:firstLine="851"/>
        <w:jc w:val="both"/>
      </w:pPr>
    </w:p>
    <w:p w14:paraId="3A48F357" w14:textId="77777777" w:rsidR="00CC2E60" w:rsidRDefault="00CC2E60" w:rsidP="00CC2E60">
      <w:pPr>
        <w:widowControl w:val="0"/>
        <w:ind w:firstLine="851"/>
        <w:jc w:val="both"/>
      </w:pPr>
    </w:p>
    <w:p w14:paraId="1BAC225B" w14:textId="77777777" w:rsidR="00CC2E60" w:rsidRDefault="00CC2E60" w:rsidP="00CC2E60">
      <w:pPr>
        <w:widowControl w:val="0"/>
        <w:ind w:firstLine="851"/>
        <w:jc w:val="both"/>
      </w:pPr>
    </w:p>
    <w:p w14:paraId="35AEB70E" w14:textId="77777777" w:rsidR="00CC2E60" w:rsidRDefault="00CC2E60" w:rsidP="00CC2E60">
      <w:pPr>
        <w:widowControl w:val="0"/>
        <w:ind w:firstLine="851"/>
        <w:jc w:val="both"/>
      </w:pPr>
    </w:p>
    <w:p w14:paraId="0AB15E32" w14:textId="77777777" w:rsidR="00CC2E60" w:rsidRDefault="00CC2E60" w:rsidP="00CC2E60">
      <w:pPr>
        <w:widowControl w:val="0"/>
        <w:ind w:firstLine="851"/>
        <w:jc w:val="both"/>
      </w:pPr>
    </w:p>
    <w:p w14:paraId="517749ED" w14:textId="77777777" w:rsidR="00CC2E60" w:rsidRDefault="00CC2E60" w:rsidP="00CC2E60">
      <w:pPr>
        <w:widowControl w:val="0"/>
        <w:ind w:firstLine="851"/>
        <w:jc w:val="both"/>
      </w:pPr>
    </w:p>
    <w:p w14:paraId="685BF7EA" w14:textId="77777777" w:rsidR="00CC2E60" w:rsidRDefault="00CC2E60" w:rsidP="00CC2E60">
      <w:pPr>
        <w:widowControl w:val="0"/>
        <w:ind w:firstLine="851"/>
        <w:jc w:val="both"/>
      </w:pPr>
    </w:p>
    <w:p w14:paraId="2B42BEA6" w14:textId="77777777" w:rsidR="00CC2E60" w:rsidRDefault="00CC2E60" w:rsidP="00CC2E60">
      <w:pPr>
        <w:widowControl w:val="0"/>
        <w:ind w:firstLine="851"/>
        <w:jc w:val="both"/>
      </w:pPr>
    </w:p>
    <w:p w14:paraId="3A98BCB3" w14:textId="77777777" w:rsidR="00CC2E60" w:rsidRPr="00AE1930" w:rsidRDefault="00CC2E60" w:rsidP="00CC2E60">
      <w:pPr>
        <w:pStyle w:val="af1"/>
        <w:tabs>
          <w:tab w:val="left" w:pos="426"/>
        </w:tabs>
        <w:ind w:left="4253"/>
      </w:pPr>
      <w:r w:rsidRPr="00AE1930">
        <w:lastRenderedPageBreak/>
        <w:t xml:space="preserve">Приложение № 1 к Договору аренды имущества № __ от «__» _______ 202__ года </w:t>
      </w:r>
    </w:p>
    <w:p w14:paraId="108BE311" w14:textId="77777777" w:rsidR="00CC2E60" w:rsidRPr="00AE1930" w:rsidRDefault="00CC2E60" w:rsidP="00CC2E60">
      <w:pPr>
        <w:pStyle w:val="af1"/>
        <w:tabs>
          <w:tab w:val="left" w:pos="426"/>
        </w:tabs>
      </w:pPr>
    </w:p>
    <w:p w14:paraId="6192B3F4" w14:textId="77777777" w:rsidR="00CC2E60" w:rsidRPr="00AE1930" w:rsidRDefault="00CC2E60" w:rsidP="00CC2E60">
      <w:pPr>
        <w:pStyle w:val="af1"/>
        <w:tabs>
          <w:tab w:val="left" w:pos="426"/>
        </w:tabs>
      </w:pPr>
    </w:p>
    <w:p w14:paraId="540E7AFF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center"/>
        <w:rPr>
          <w:b/>
          <w:bCs/>
        </w:rPr>
      </w:pPr>
      <w:r w:rsidRPr="00AE1930">
        <w:rPr>
          <w:b/>
          <w:bCs/>
        </w:rPr>
        <w:t>Перечень имущества</w:t>
      </w:r>
    </w:p>
    <w:p w14:paraId="4A915CEE" w14:textId="77777777" w:rsidR="00CC2E60" w:rsidRPr="00AE1930" w:rsidRDefault="00CC2E60" w:rsidP="00CC2E60">
      <w:pPr>
        <w:pStyle w:val="af1"/>
        <w:tabs>
          <w:tab w:val="left" w:pos="426"/>
        </w:tabs>
        <w:jc w:val="center"/>
      </w:pPr>
    </w:p>
    <w:p w14:paraId="45A6FD90" w14:textId="77777777" w:rsidR="00CC2E60" w:rsidRPr="00AE1930" w:rsidRDefault="00CC2E60" w:rsidP="00CC2E60">
      <w:pPr>
        <w:pStyle w:val="af1"/>
        <w:tabs>
          <w:tab w:val="left" w:pos="426"/>
        </w:tabs>
        <w:jc w:val="center"/>
      </w:pPr>
    </w:p>
    <w:tbl>
      <w:tblPr>
        <w:tblW w:w="1125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715"/>
        <w:gridCol w:w="1668"/>
        <w:gridCol w:w="1774"/>
        <w:gridCol w:w="1168"/>
        <w:gridCol w:w="1868"/>
        <w:gridCol w:w="1285"/>
        <w:gridCol w:w="1330"/>
      </w:tblGrid>
      <w:tr w:rsidR="00CC2E60" w:rsidRPr="00AE1930" w14:paraId="376D7B82" w14:textId="77777777" w:rsidTr="006C5E44">
        <w:trPr>
          <w:trHeight w:val="2018"/>
        </w:trPr>
        <w:tc>
          <w:tcPr>
            <w:tcW w:w="445" w:type="dxa"/>
            <w:shd w:val="clear" w:color="auto" w:fill="auto"/>
          </w:tcPr>
          <w:p w14:paraId="325A54C1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>№</w:t>
            </w:r>
          </w:p>
        </w:tc>
        <w:tc>
          <w:tcPr>
            <w:tcW w:w="1715" w:type="dxa"/>
            <w:shd w:val="clear" w:color="auto" w:fill="auto"/>
          </w:tcPr>
          <w:p w14:paraId="4E7248FA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>Наименование объекта недвижимого имущества</w:t>
            </w:r>
          </w:p>
        </w:tc>
        <w:tc>
          <w:tcPr>
            <w:tcW w:w="1668" w:type="dxa"/>
            <w:shd w:val="clear" w:color="auto" w:fill="auto"/>
          </w:tcPr>
          <w:p w14:paraId="116688F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>Вид объекта (здание, сооружение, помещение в здании, объект незавершенного строительства)</w:t>
            </w:r>
          </w:p>
        </w:tc>
        <w:tc>
          <w:tcPr>
            <w:tcW w:w="1774" w:type="dxa"/>
            <w:shd w:val="clear" w:color="auto" w:fill="auto"/>
          </w:tcPr>
          <w:p w14:paraId="25A260E0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>Полный адрес местонахождения объекта недвижимости</w:t>
            </w:r>
          </w:p>
        </w:tc>
        <w:tc>
          <w:tcPr>
            <w:tcW w:w="1168" w:type="dxa"/>
            <w:shd w:val="clear" w:color="auto" w:fill="auto"/>
          </w:tcPr>
          <w:p w14:paraId="616B3ABA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 xml:space="preserve">Общая площадь, </w:t>
            </w:r>
            <w:proofErr w:type="spellStart"/>
            <w:r w:rsidRPr="00AE1930">
              <w:rPr>
                <w:sz w:val="24"/>
                <w:szCs w:val="24"/>
              </w:rPr>
              <w:t>кв.м</w:t>
            </w:r>
            <w:proofErr w:type="spellEnd"/>
            <w:r w:rsidRPr="00AE1930">
              <w:rPr>
                <w:sz w:val="24"/>
                <w:szCs w:val="24"/>
              </w:rPr>
              <w:t>.</w:t>
            </w:r>
          </w:p>
        </w:tc>
        <w:tc>
          <w:tcPr>
            <w:tcW w:w="1868" w:type="dxa"/>
            <w:shd w:val="clear" w:color="auto" w:fill="auto"/>
          </w:tcPr>
          <w:p w14:paraId="69B8EB1A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 xml:space="preserve">Сведения о технической инвентаризации объекта </w:t>
            </w:r>
          </w:p>
          <w:p w14:paraId="7620361C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>(дата выдачи кадастрового паспорта, паспорта БТИ)</w:t>
            </w:r>
          </w:p>
        </w:tc>
        <w:tc>
          <w:tcPr>
            <w:tcW w:w="1285" w:type="dxa"/>
            <w:shd w:val="clear" w:color="auto" w:fill="auto"/>
          </w:tcPr>
          <w:p w14:paraId="4CC8BF11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 xml:space="preserve">Номер записи в ЕГРП о регистрации права собственности </w:t>
            </w:r>
          </w:p>
        </w:tc>
        <w:tc>
          <w:tcPr>
            <w:tcW w:w="1330" w:type="dxa"/>
            <w:shd w:val="clear" w:color="auto" w:fill="auto"/>
          </w:tcPr>
          <w:p w14:paraId="4C56C26C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AE1930">
              <w:rPr>
                <w:sz w:val="24"/>
                <w:szCs w:val="24"/>
              </w:rPr>
              <w:t>Реквизиты свидетельства о государственной регистрации права собственности</w:t>
            </w:r>
          </w:p>
        </w:tc>
      </w:tr>
      <w:tr w:rsidR="00CC2E60" w:rsidRPr="00AE1930" w14:paraId="49C3F0F0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7E27EEA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5CFAB6D5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14:paraId="1944FE7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14:paraId="06E3FDF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 w:hanging="177"/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391DC0B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3DB37580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14:paraId="28AF91BC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727691CA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5E81D9FE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7CFEF915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5CA688EC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14:paraId="7BDFADF5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14:paraId="4F21833E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53B4C973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59A1182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14:paraId="14281557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60C77289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68372504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3694D88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0743015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14:paraId="30983C9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14:paraId="5B58D3E7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9C63276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438AC823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14:paraId="3E2CB68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5462AA96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4B3CAB40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2693F33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14E5E92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14:paraId="532F7B00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14:paraId="5F8EA16A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7DD3475B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2D6564D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14:paraId="25D9A26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29375821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05A2976A" w14:textId="77777777" w:rsidTr="006C5E44">
        <w:trPr>
          <w:trHeight w:val="261"/>
        </w:trPr>
        <w:tc>
          <w:tcPr>
            <w:tcW w:w="445" w:type="dxa"/>
            <w:shd w:val="clear" w:color="auto" w:fill="auto"/>
          </w:tcPr>
          <w:p w14:paraId="7182981B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3A122631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14:paraId="654FEC4E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14:paraId="4629699E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3DC5A0D9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61B8857D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14:paraId="7EE5F26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5690A1F8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651DCFFF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49977BB3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537152B9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  <w:shd w:val="clear" w:color="auto" w:fill="auto"/>
          </w:tcPr>
          <w:p w14:paraId="3D7F7519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14:paraId="5DBC1D8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14:paraId="14C53E3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6DEFFDEC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14:paraId="2AED26F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30" w:type="dxa"/>
            <w:shd w:val="clear" w:color="auto" w:fill="auto"/>
          </w:tcPr>
          <w:p w14:paraId="66FBCE1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43C157B5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6B4E8E12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3FAD4824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75B573CD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4D2880CC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25E1FFBB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6A1C78CE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615368CD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57E864E0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0972CE81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1468D846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153DABC1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79F2D909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747D2ADF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00E2AFEA" w14:textId="77777777" w:rsidR="00CC2E60" w:rsidRPr="00E00BE4" w:rsidRDefault="00CC2E60" w:rsidP="00CC2E60">
      <w:pPr>
        <w:pStyle w:val="af1"/>
        <w:tabs>
          <w:tab w:val="left" w:pos="426"/>
        </w:tabs>
        <w:jc w:val="both"/>
      </w:pPr>
    </w:p>
    <w:p w14:paraId="13836413" w14:textId="77777777" w:rsidR="00CC2E60" w:rsidRDefault="00CC2E60" w:rsidP="00CC2E60">
      <w:pPr>
        <w:pStyle w:val="af1"/>
        <w:tabs>
          <w:tab w:val="left" w:pos="426"/>
        </w:tabs>
        <w:jc w:val="both"/>
        <w:sectPr w:rsidR="00CC2E60" w:rsidSect="001B21C2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2A2EBFF" w14:textId="77777777" w:rsidR="00CC2E60" w:rsidRPr="00AE1930" w:rsidRDefault="00CC2E60" w:rsidP="00CC2E60">
      <w:pPr>
        <w:pStyle w:val="af1"/>
        <w:tabs>
          <w:tab w:val="left" w:pos="426"/>
        </w:tabs>
        <w:ind w:left="3828"/>
        <w:jc w:val="both"/>
      </w:pPr>
      <w:r w:rsidRPr="00AE1930">
        <w:lastRenderedPageBreak/>
        <w:t>Приложение № 2 к Договору аренды имущества № __ от «__» ____________ 202</w:t>
      </w:r>
      <w:r>
        <w:t>6</w:t>
      </w:r>
      <w:r w:rsidRPr="00AE1930">
        <w:t xml:space="preserve"> года</w:t>
      </w:r>
    </w:p>
    <w:p w14:paraId="2F44525E" w14:textId="77777777" w:rsidR="00CC2E60" w:rsidRPr="00AE1930" w:rsidRDefault="00CC2E60" w:rsidP="00CC2E60">
      <w:pPr>
        <w:pStyle w:val="af1"/>
        <w:tabs>
          <w:tab w:val="left" w:pos="426"/>
        </w:tabs>
        <w:ind w:left="3828"/>
        <w:jc w:val="both"/>
      </w:pPr>
    </w:p>
    <w:p w14:paraId="6B18AF3C" w14:textId="77777777" w:rsidR="00CC2E60" w:rsidRPr="00AE1930" w:rsidRDefault="00CC2E60" w:rsidP="00CC2E60">
      <w:pPr>
        <w:pStyle w:val="af1"/>
        <w:tabs>
          <w:tab w:val="left" w:pos="426"/>
        </w:tabs>
        <w:ind w:left="3828"/>
        <w:jc w:val="both"/>
      </w:pPr>
    </w:p>
    <w:p w14:paraId="2D077324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center"/>
      </w:pPr>
      <w:r w:rsidRPr="00AE1930">
        <w:t>Акт приема-передачи имущества по договору аренды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C2E60" w:rsidRPr="00AE1930" w14:paraId="66B9D6A2" w14:textId="77777777" w:rsidTr="006C5E44">
        <w:tc>
          <w:tcPr>
            <w:tcW w:w="4672" w:type="dxa"/>
            <w:shd w:val="clear" w:color="auto" w:fill="auto"/>
          </w:tcPr>
          <w:p w14:paraId="11D90253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</w:pPr>
            <w:r w:rsidRPr="00AE1930">
              <w:t xml:space="preserve">№ _____ от ____________г. </w:t>
            </w:r>
          </w:p>
        </w:tc>
        <w:tc>
          <w:tcPr>
            <w:tcW w:w="4673" w:type="dxa"/>
            <w:shd w:val="clear" w:color="auto" w:fill="auto"/>
          </w:tcPr>
          <w:p w14:paraId="4D3AE040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right"/>
            </w:pPr>
            <w:r w:rsidRPr="00AE1930">
              <w:t>«____» ___________ 202</w:t>
            </w:r>
            <w:r>
              <w:t>6</w:t>
            </w:r>
            <w:r w:rsidRPr="00AE1930">
              <w:t xml:space="preserve"> года</w:t>
            </w:r>
          </w:p>
        </w:tc>
      </w:tr>
    </w:tbl>
    <w:p w14:paraId="026BE776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</w:p>
    <w:p w14:paraId="009B4ED8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</w:p>
    <w:p w14:paraId="612C780E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  <w:r w:rsidRPr="00AE1930">
        <w:t>Мы, нижеподписавшиеся, от лица Арендодателя _______________ и представитель Арендатора директор общества с ограниченной ответственностью «» ФИО, действующий на основании Устава, составили настоящий акт о следующем:</w:t>
      </w:r>
    </w:p>
    <w:p w14:paraId="02069BC8" w14:textId="77777777" w:rsidR="00CC2E60" w:rsidRPr="00AE1930" w:rsidRDefault="00CC2E60" w:rsidP="00CC2E60">
      <w:pPr>
        <w:pStyle w:val="af1"/>
        <w:tabs>
          <w:tab w:val="left" w:pos="426"/>
        </w:tabs>
        <w:ind w:left="0"/>
        <w:jc w:val="both"/>
      </w:pPr>
    </w:p>
    <w:p w14:paraId="52930133" w14:textId="77777777" w:rsidR="00CC2E60" w:rsidRPr="00AE1930" w:rsidRDefault="00CC2E60" w:rsidP="00CC2E60">
      <w:pPr>
        <w:tabs>
          <w:tab w:val="left" w:pos="426"/>
        </w:tabs>
        <w:spacing w:after="160" w:line="259" w:lineRule="auto"/>
        <w:jc w:val="both"/>
      </w:pPr>
      <w:r w:rsidRPr="00AE1930">
        <w:t>1. На основании договора аренды № ____ от «___» ________ 202</w:t>
      </w:r>
      <w:r>
        <w:t>6</w:t>
      </w:r>
      <w:r w:rsidRPr="00AE1930">
        <w:t xml:space="preserve"> года Арендодатель передает, а Арендатор принимает в аренду имущество:</w:t>
      </w:r>
    </w:p>
    <w:p w14:paraId="6CA1EE8C" w14:textId="77777777" w:rsidR="00CC2E60" w:rsidRPr="00AE1930" w:rsidRDefault="00CC2E60" w:rsidP="00CC2E60">
      <w:pPr>
        <w:tabs>
          <w:tab w:val="left" w:pos="426"/>
        </w:tabs>
        <w:jc w:val="both"/>
      </w:pPr>
    </w:p>
    <w:p w14:paraId="1B496CB8" w14:textId="77777777" w:rsidR="00CC2E60" w:rsidRPr="00AE1930" w:rsidRDefault="00CC2E60" w:rsidP="00CC2E60">
      <w:pPr>
        <w:pStyle w:val="af1"/>
        <w:tabs>
          <w:tab w:val="left" w:pos="426"/>
        </w:tabs>
        <w:jc w:val="center"/>
      </w:pPr>
    </w:p>
    <w:tbl>
      <w:tblPr>
        <w:tblW w:w="1102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715"/>
        <w:gridCol w:w="1639"/>
        <w:gridCol w:w="1603"/>
        <w:gridCol w:w="977"/>
        <w:gridCol w:w="1559"/>
        <w:gridCol w:w="1713"/>
        <w:gridCol w:w="1377"/>
      </w:tblGrid>
      <w:tr w:rsidR="00CC2E60" w:rsidRPr="00C934DB" w14:paraId="17CE7C85" w14:textId="77777777" w:rsidTr="006C5E44">
        <w:trPr>
          <w:trHeight w:val="2018"/>
        </w:trPr>
        <w:tc>
          <w:tcPr>
            <w:tcW w:w="445" w:type="dxa"/>
            <w:shd w:val="clear" w:color="auto" w:fill="auto"/>
          </w:tcPr>
          <w:p w14:paraId="6ADC8C0F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>№</w:t>
            </w:r>
          </w:p>
        </w:tc>
        <w:tc>
          <w:tcPr>
            <w:tcW w:w="1715" w:type="dxa"/>
            <w:shd w:val="clear" w:color="auto" w:fill="auto"/>
          </w:tcPr>
          <w:p w14:paraId="29F604A6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>Наименование объекта недвижимого имущества</w:t>
            </w:r>
          </w:p>
        </w:tc>
        <w:tc>
          <w:tcPr>
            <w:tcW w:w="1639" w:type="dxa"/>
            <w:shd w:val="clear" w:color="auto" w:fill="auto"/>
          </w:tcPr>
          <w:p w14:paraId="5E1D2F0B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>Вид объекта (здание, сооружение, помещение в здании, объект незавершенного строительства)</w:t>
            </w:r>
          </w:p>
        </w:tc>
        <w:tc>
          <w:tcPr>
            <w:tcW w:w="1603" w:type="dxa"/>
            <w:shd w:val="clear" w:color="auto" w:fill="auto"/>
          </w:tcPr>
          <w:p w14:paraId="20A29190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>Полный адрес местонахождения объекта недвижимости</w:t>
            </w:r>
          </w:p>
        </w:tc>
        <w:tc>
          <w:tcPr>
            <w:tcW w:w="977" w:type="dxa"/>
            <w:shd w:val="clear" w:color="auto" w:fill="auto"/>
          </w:tcPr>
          <w:p w14:paraId="17B70F9E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 xml:space="preserve">Общая площадь, </w:t>
            </w:r>
            <w:proofErr w:type="spellStart"/>
            <w:r w:rsidRPr="00C934DB">
              <w:rPr>
                <w:sz w:val="24"/>
                <w:szCs w:val="24"/>
              </w:rPr>
              <w:t>кв.м</w:t>
            </w:r>
            <w:proofErr w:type="spellEnd"/>
            <w:r w:rsidRPr="00C934DB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64DECCC1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 xml:space="preserve">Сведения о технической инвентаризации объекта </w:t>
            </w:r>
          </w:p>
          <w:p w14:paraId="5261F655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>(дата выдачи кадастрового паспорта, паспорта БТИ)</w:t>
            </w:r>
          </w:p>
        </w:tc>
        <w:tc>
          <w:tcPr>
            <w:tcW w:w="1713" w:type="dxa"/>
            <w:shd w:val="clear" w:color="auto" w:fill="auto"/>
          </w:tcPr>
          <w:p w14:paraId="1333FC24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 xml:space="preserve">Номер записи в ЕГРП о регистрации права собственности </w:t>
            </w:r>
          </w:p>
        </w:tc>
        <w:tc>
          <w:tcPr>
            <w:tcW w:w="1377" w:type="dxa"/>
            <w:shd w:val="clear" w:color="auto" w:fill="auto"/>
          </w:tcPr>
          <w:p w14:paraId="4C5C9BB6" w14:textId="77777777" w:rsidR="00CC2E60" w:rsidRPr="00C934DB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  <w:r w:rsidRPr="00C934DB">
              <w:rPr>
                <w:sz w:val="24"/>
                <w:szCs w:val="24"/>
              </w:rPr>
              <w:t>Реквизиты свидетельства о государственной регистрации права собственности</w:t>
            </w:r>
          </w:p>
        </w:tc>
      </w:tr>
      <w:tr w:rsidR="00CC2E60" w:rsidRPr="00AE1930" w14:paraId="0BE0CF44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678BC74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78686A7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</w:tcPr>
          <w:p w14:paraId="58C88316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1F59BD95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</w:tcPr>
          <w:p w14:paraId="50CAC7C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E5E3406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4EFE75CA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12F99549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1DAB5A52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4A7C0A97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13AF271D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</w:tcPr>
          <w:p w14:paraId="417C385C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558AFD6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</w:tcPr>
          <w:p w14:paraId="50296743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6B4A4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320E91CA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73FBCB18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1B83ABB4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51B4C658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1F29ED8C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</w:tcPr>
          <w:p w14:paraId="268AC397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347E466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</w:tcPr>
          <w:p w14:paraId="6B5EDEDD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98A625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482A959C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4BA560B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2286436B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255EEBB6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45857E5B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</w:tcPr>
          <w:p w14:paraId="2D4D4FB6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09F7CD1E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</w:tcPr>
          <w:p w14:paraId="02849CC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7ECCC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7F825291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45A693F0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0892E0C4" w14:textId="77777777" w:rsidTr="006C5E44">
        <w:trPr>
          <w:trHeight w:val="261"/>
        </w:trPr>
        <w:tc>
          <w:tcPr>
            <w:tcW w:w="445" w:type="dxa"/>
            <w:shd w:val="clear" w:color="auto" w:fill="auto"/>
          </w:tcPr>
          <w:p w14:paraId="13D5228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729B94B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</w:tcPr>
          <w:p w14:paraId="55A66A8E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6C52BD7F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</w:tcPr>
          <w:p w14:paraId="3D3CB144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69488E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4E115B08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0ADE2DE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C2E60" w:rsidRPr="00AE1930" w14:paraId="29E762F2" w14:textId="77777777" w:rsidTr="006C5E44">
        <w:trPr>
          <w:trHeight w:val="250"/>
        </w:trPr>
        <w:tc>
          <w:tcPr>
            <w:tcW w:w="445" w:type="dxa"/>
            <w:shd w:val="clear" w:color="auto" w:fill="auto"/>
          </w:tcPr>
          <w:p w14:paraId="05C57262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14:paraId="02C1CF67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</w:tcPr>
          <w:p w14:paraId="603E65ED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auto"/>
          </w:tcPr>
          <w:p w14:paraId="54D92830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</w:tcPr>
          <w:p w14:paraId="29E7AA48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77C54C3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37CC970E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3ECBC23D" w14:textId="77777777" w:rsidR="00CC2E60" w:rsidRPr="00AE1930" w:rsidRDefault="00CC2E60" w:rsidP="006C5E44">
            <w:pPr>
              <w:pStyle w:val="af1"/>
              <w:tabs>
                <w:tab w:val="left" w:pos="426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2CCBAE04" w14:textId="77777777" w:rsidR="00CC2E60" w:rsidRDefault="00CC2E60" w:rsidP="00CC2E60">
      <w:pPr>
        <w:tabs>
          <w:tab w:val="left" w:pos="426"/>
        </w:tabs>
        <w:jc w:val="center"/>
      </w:pPr>
    </w:p>
    <w:p w14:paraId="1CDF899A" w14:textId="77777777" w:rsidR="00CC2E60" w:rsidRPr="00E00BE4" w:rsidRDefault="00CC2E60" w:rsidP="00CC2E60">
      <w:pPr>
        <w:tabs>
          <w:tab w:val="left" w:pos="426"/>
        </w:tabs>
        <w:jc w:val="center"/>
      </w:pPr>
      <w:r w:rsidRPr="00E00BE4">
        <w:t xml:space="preserve">Подписи сторон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C2E60" w:rsidRPr="00A06346" w14:paraId="3C869C4C" w14:textId="77777777" w:rsidTr="006C5E44">
        <w:tc>
          <w:tcPr>
            <w:tcW w:w="4672" w:type="dxa"/>
            <w:shd w:val="clear" w:color="auto" w:fill="auto"/>
          </w:tcPr>
          <w:p w14:paraId="46AE8A9F" w14:textId="77777777" w:rsidR="00CC2E60" w:rsidRPr="00A06346" w:rsidRDefault="00CC2E60" w:rsidP="006C5E44">
            <w:pPr>
              <w:tabs>
                <w:tab w:val="left" w:pos="426"/>
              </w:tabs>
              <w:jc w:val="both"/>
            </w:pPr>
            <w:r w:rsidRPr="00A06346">
              <w:t>Арендодатель:</w:t>
            </w:r>
          </w:p>
        </w:tc>
        <w:tc>
          <w:tcPr>
            <w:tcW w:w="4673" w:type="dxa"/>
            <w:shd w:val="clear" w:color="auto" w:fill="auto"/>
          </w:tcPr>
          <w:p w14:paraId="3108E003" w14:textId="77777777" w:rsidR="00CC2E60" w:rsidRPr="00A06346" w:rsidRDefault="00CC2E60" w:rsidP="006C5E44">
            <w:pPr>
              <w:tabs>
                <w:tab w:val="left" w:pos="426"/>
              </w:tabs>
              <w:jc w:val="both"/>
            </w:pPr>
            <w:r w:rsidRPr="00A06346">
              <w:t>Арендатор: Общество с ограниченной ответственностью «»</w:t>
            </w:r>
          </w:p>
        </w:tc>
      </w:tr>
      <w:tr w:rsidR="00CC2E60" w:rsidRPr="00A06346" w14:paraId="70D7EEDB" w14:textId="77777777" w:rsidTr="006C5E44">
        <w:tc>
          <w:tcPr>
            <w:tcW w:w="4672" w:type="dxa"/>
            <w:shd w:val="clear" w:color="auto" w:fill="auto"/>
          </w:tcPr>
          <w:p w14:paraId="1326D4D9" w14:textId="77777777" w:rsidR="00CC2E60" w:rsidRPr="00A06346" w:rsidRDefault="00CC2E60" w:rsidP="006C5E44">
            <w:pPr>
              <w:tabs>
                <w:tab w:val="left" w:pos="426"/>
              </w:tabs>
              <w:jc w:val="center"/>
            </w:pPr>
          </w:p>
          <w:p w14:paraId="53C03603" w14:textId="77777777" w:rsidR="00CC2E60" w:rsidRPr="00A06346" w:rsidRDefault="00CC2E60" w:rsidP="006C5E44">
            <w:pPr>
              <w:tabs>
                <w:tab w:val="left" w:pos="426"/>
              </w:tabs>
              <w:jc w:val="center"/>
            </w:pPr>
          </w:p>
          <w:p w14:paraId="0FE4FF3D" w14:textId="77777777" w:rsidR="00CC2E60" w:rsidRPr="00A06346" w:rsidRDefault="00CC2E60" w:rsidP="006C5E44">
            <w:pPr>
              <w:tabs>
                <w:tab w:val="left" w:pos="426"/>
              </w:tabs>
              <w:jc w:val="center"/>
            </w:pPr>
            <w:r w:rsidRPr="00A06346">
              <w:t>________________//</w:t>
            </w:r>
          </w:p>
        </w:tc>
        <w:tc>
          <w:tcPr>
            <w:tcW w:w="4673" w:type="dxa"/>
            <w:shd w:val="clear" w:color="auto" w:fill="auto"/>
          </w:tcPr>
          <w:p w14:paraId="5F207B15" w14:textId="77777777" w:rsidR="00CC2E60" w:rsidRPr="00A06346" w:rsidRDefault="00CC2E60" w:rsidP="006C5E44">
            <w:pPr>
              <w:tabs>
                <w:tab w:val="left" w:pos="426"/>
              </w:tabs>
              <w:jc w:val="center"/>
            </w:pPr>
          </w:p>
          <w:p w14:paraId="7C1ED01B" w14:textId="77777777" w:rsidR="00CC2E60" w:rsidRPr="00A06346" w:rsidRDefault="00CC2E60" w:rsidP="006C5E44">
            <w:pPr>
              <w:tabs>
                <w:tab w:val="left" w:pos="426"/>
              </w:tabs>
              <w:jc w:val="right"/>
            </w:pPr>
          </w:p>
          <w:p w14:paraId="4522A933" w14:textId="77777777" w:rsidR="00CC2E60" w:rsidRPr="00A06346" w:rsidRDefault="00CC2E60" w:rsidP="006C5E44">
            <w:pPr>
              <w:tabs>
                <w:tab w:val="left" w:pos="426"/>
              </w:tabs>
              <w:jc w:val="right"/>
            </w:pPr>
            <w:r w:rsidRPr="00A06346">
              <w:t>_________________//</w:t>
            </w:r>
          </w:p>
          <w:p w14:paraId="5DC1DA13" w14:textId="77777777" w:rsidR="00CC2E60" w:rsidRPr="00A06346" w:rsidRDefault="00CC2E60" w:rsidP="006C5E44">
            <w:pPr>
              <w:tabs>
                <w:tab w:val="left" w:pos="426"/>
              </w:tabs>
              <w:jc w:val="center"/>
            </w:pPr>
          </w:p>
        </w:tc>
      </w:tr>
    </w:tbl>
    <w:p w14:paraId="3FD37B7F" w14:textId="77777777" w:rsidR="000C4EB6" w:rsidRPr="009E2E85" w:rsidRDefault="000C4EB6" w:rsidP="005270F9">
      <w:pPr>
        <w:widowControl w:val="0"/>
        <w:suppressAutoHyphens w:val="0"/>
        <w:ind w:firstLine="851"/>
        <w:jc w:val="both"/>
      </w:pPr>
    </w:p>
    <w:sectPr w:rsidR="000C4EB6" w:rsidRPr="009E2E85" w:rsidSect="005270F9">
      <w:headerReference w:type="even" r:id="rId8"/>
      <w:headerReference w:type="default" r:id="rId9"/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A1CE5" w14:textId="77777777" w:rsidR="00FB7A90" w:rsidRDefault="00FB7A90" w:rsidP="00DD658C">
      <w:r>
        <w:separator/>
      </w:r>
    </w:p>
  </w:endnote>
  <w:endnote w:type="continuationSeparator" w:id="0">
    <w:p w14:paraId="1D2DF18A" w14:textId="77777777" w:rsidR="00FB7A90" w:rsidRDefault="00FB7A90" w:rsidP="00DD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24ADC" w14:textId="77777777" w:rsidR="00FB7A90" w:rsidRDefault="00FB7A90" w:rsidP="00DD658C">
      <w:r>
        <w:separator/>
      </w:r>
    </w:p>
  </w:footnote>
  <w:footnote w:type="continuationSeparator" w:id="0">
    <w:p w14:paraId="514F0D5F" w14:textId="77777777" w:rsidR="00FB7A90" w:rsidRDefault="00FB7A90" w:rsidP="00DD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E4AF" w14:textId="77777777" w:rsidR="00490C5C" w:rsidRDefault="00490C5C" w:rsidP="00E023C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</w:t>
    </w:r>
    <w:r>
      <w:rPr>
        <w:rStyle w:val="a8"/>
      </w:rPr>
      <w:fldChar w:fldCharType="end"/>
    </w:r>
  </w:p>
  <w:p w14:paraId="5CDFDBCC" w14:textId="77777777" w:rsidR="00490C5C" w:rsidRDefault="00490C5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E640D" w14:textId="77777777" w:rsidR="00490C5C" w:rsidRDefault="00490C5C" w:rsidP="00E023C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</w:t>
    </w:r>
    <w:r>
      <w:rPr>
        <w:rStyle w:val="a8"/>
      </w:rPr>
      <w:fldChar w:fldCharType="end"/>
    </w:r>
  </w:p>
  <w:p w14:paraId="4881013E" w14:textId="77777777" w:rsidR="00490C5C" w:rsidRDefault="00490C5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3A1"/>
    <w:multiLevelType w:val="multilevel"/>
    <w:tmpl w:val="54886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2671271"/>
    <w:multiLevelType w:val="multilevel"/>
    <w:tmpl w:val="6AE6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FC7627"/>
    <w:multiLevelType w:val="hybridMultilevel"/>
    <w:tmpl w:val="F69A2E3E"/>
    <w:lvl w:ilvl="0" w:tplc="D8641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31166"/>
    <w:multiLevelType w:val="multilevel"/>
    <w:tmpl w:val="639E2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54B"/>
    <w:rsid w:val="000243F9"/>
    <w:rsid w:val="00031072"/>
    <w:rsid w:val="0004319C"/>
    <w:rsid w:val="00063979"/>
    <w:rsid w:val="0007307A"/>
    <w:rsid w:val="00090AD5"/>
    <w:rsid w:val="000B4DCC"/>
    <w:rsid w:val="000C354C"/>
    <w:rsid w:val="000C4EB6"/>
    <w:rsid w:val="001237E6"/>
    <w:rsid w:val="001576A5"/>
    <w:rsid w:val="0016708D"/>
    <w:rsid w:val="001726E4"/>
    <w:rsid w:val="00185D03"/>
    <w:rsid w:val="001A2655"/>
    <w:rsid w:val="001B4B6E"/>
    <w:rsid w:val="001B7981"/>
    <w:rsid w:val="001C18D9"/>
    <w:rsid w:val="001C64EF"/>
    <w:rsid w:val="001C6557"/>
    <w:rsid w:val="001D2376"/>
    <w:rsid w:val="001E249A"/>
    <w:rsid w:val="001E4B38"/>
    <w:rsid w:val="002026DF"/>
    <w:rsid w:val="002115A0"/>
    <w:rsid w:val="00211642"/>
    <w:rsid w:val="00220B15"/>
    <w:rsid w:val="0023043C"/>
    <w:rsid w:val="002349E5"/>
    <w:rsid w:val="00257C87"/>
    <w:rsid w:val="0027552A"/>
    <w:rsid w:val="00283768"/>
    <w:rsid w:val="002873DF"/>
    <w:rsid w:val="002F5F01"/>
    <w:rsid w:val="003273A2"/>
    <w:rsid w:val="003414AC"/>
    <w:rsid w:val="003549C2"/>
    <w:rsid w:val="003608CA"/>
    <w:rsid w:val="00385F73"/>
    <w:rsid w:val="00396202"/>
    <w:rsid w:val="003A798D"/>
    <w:rsid w:val="003B5B19"/>
    <w:rsid w:val="003C7F11"/>
    <w:rsid w:val="003E369A"/>
    <w:rsid w:val="003E69CB"/>
    <w:rsid w:val="003F234B"/>
    <w:rsid w:val="003F271B"/>
    <w:rsid w:val="003F7987"/>
    <w:rsid w:val="0042788F"/>
    <w:rsid w:val="004600D4"/>
    <w:rsid w:val="004625EF"/>
    <w:rsid w:val="00477DA7"/>
    <w:rsid w:val="00484235"/>
    <w:rsid w:val="00485C02"/>
    <w:rsid w:val="00490C5C"/>
    <w:rsid w:val="004A7133"/>
    <w:rsid w:val="004B321B"/>
    <w:rsid w:val="004D4C09"/>
    <w:rsid w:val="00502B5D"/>
    <w:rsid w:val="005270F9"/>
    <w:rsid w:val="0055238F"/>
    <w:rsid w:val="00571556"/>
    <w:rsid w:val="00571B45"/>
    <w:rsid w:val="00587434"/>
    <w:rsid w:val="00593E7D"/>
    <w:rsid w:val="00594063"/>
    <w:rsid w:val="0059460B"/>
    <w:rsid w:val="005A3653"/>
    <w:rsid w:val="005B3C76"/>
    <w:rsid w:val="005B60E6"/>
    <w:rsid w:val="005D66BA"/>
    <w:rsid w:val="005E4135"/>
    <w:rsid w:val="005F317E"/>
    <w:rsid w:val="005F4803"/>
    <w:rsid w:val="006006A1"/>
    <w:rsid w:val="00606AF4"/>
    <w:rsid w:val="00617BBA"/>
    <w:rsid w:val="006317BF"/>
    <w:rsid w:val="00633F90"/>
    <w:rsid w:val="006361DE"/>
    <w:rsid w:val="00642659"/>
    <w:rsid w:val="006460E4"/>
    <w:rsid w:val="00663D46"/>
    <w:rsid w:val="00665CD1"/>
    <w:rsid w:val="00667C54"/>
    <w:rsid w:val="00671703"/>
    <w:rsid w:val="00686678"/>
    <w:rsid w:val="006A719A"/>
    <w:rsid w:val="006B55CE"/>
    <w:rsid w:val="006B7C3C"/>
    <w:rsid w:val="006D1AF7"/>
    <w:rsid w:val="006D7518"/>
    <w:rsid w:val="006F158A"/>
    <w:rsid w:val="00705764"/>
    <w:rsid w:val="00715DF7"/>
    <w:rsid w:val="007456BA"/>
    <w:rsid w:val="007557CB"/>
    <w:rsid w:val="00783E07"/>
    <w:rsid w:val="007C4FBF"/>
    <w:rsid w:val="007D0067"/>
    <w:rsid w:val="007F6F42"/>
    <w:rsid w:val="00804ADA"/>
    <w:rsid w:val="0081421F"/>
    <w:rsid w:val="00825320"/>
    <w:rsid w:val="008259DC"/>
    <w:rsid w:val="00827ADA"/>
    <w:rsid w:val="00836B24"/>
    <w:rsid w:val="008408B1"/>
    <w:rsid w:val="008656A0"/>
    <w:rsid w:val="008B3271"/>
    <w:rsid w:val="008B7AEB"/>
    <w:rsid w:val="008D66C7"/>
    <w:rsid w:val="008F0E17"/>
    <w:rsid w:val="00945A06"/>
    <w:rsid w:val="00947A56"/>
    <w:rsid w:val="009637F3"/>
    <w:rsid w:val="00986F75"/>
    <w:rsid w:val="009A712E"/>
    <w:rsid w:val="009A768C"/>
    <w:rsid w:val="009B1709"/>
    <w:rsid w:val="009C7857"/>
    <w:rsid w:val="009D3A1D"/>
    <w:rsid w:val="009D6E9A"/>
    <w:rsid w:val="009E3A59"/>
    <w:rsid w:val="009E5238"/>
    <w:rsid w:val="00A106C2"/>
    <w:rsid w:val="00A11583"/>
    <w:rsid w:val="00A40C77"/>
    <w:rsid w:val="00A545D8"/>
    <w:rsid w:val="00A81FA8"/>
    <w:rsid w:val="00A87933"/>
    <w:rsid w:val="00AA68D4"/>
    <w:rsid w:val="00AB357E"/>
    <w:rsid w:val="00AD33A8"/>
    <w:rsid w:val="00AD70E8"/>
    <w:rsid w:val="00AE1426"/>
    <w:rsid w:val="00B27290"/>
    <w:rsid w:val="00B36F32"/>
    <w:rsid w:val="00B84C9B"/>
    <w:rsid w:val="00B85EEC"/>
    <w:rsid w:val="00B8757F"/>
    <w:rsid w:val="00B932D0"/>
    <w:rsid w:val="00BA0E84"/>
    <w:rsid w:val="00BA29AF"/>
    <w:rsid w:val="00BB43D4"/>
    <w:rsid w:val="00BF18BB"/>
    <w:rsid w:val="00C017D3"/>
    <w:rsid w:val="00C021F1"/>
    <w:rsid w:val="00C04E92"/>
    <w:rsid w:val="00C255FC"/>
    <w:rsid w:val="00C57366"/>
    <w:rsid w:val="00C6375A"/>
    <w:rsid w:val="00C7449B"/>
    <w:rsid w:val="00C87C38"/>
    <w:rsid w:val="00CC2E60"/>
    <w:rsid w:val="00CD3933"/>
    <w:rsid w:val="00CF033B"/>
    <w:rsid w:val="00CF7155"/>
    <w:rsid w:val="00D116DB"/>
    <w:rsid w:val="00D275B1"/>
    <w:rsid w:val="00D469A1"/>
    <w:rsid w:val="00D625C1"/>
    <w:rsid w:val="00D6799D"/>
    <w:rsid w:val="00D903A2"/>
    <w:rsid w:val="00D92750"/>
    <w:rsid w:val="00D96235"/>
    <w:rsid w:val="00D977CA"/>
    <w:rsid w:val="00DC7D49"/>
    <w:rsid w:val="00DD658C"/>
    <w:rsid w:val="00DE688A"/>
    <w:rsid w:val="00DF55CD"/>
    <w:rsid w:val="00E0182B"/>
    <w:rsid w:val="00E023CA"/>
    <w:rsid w:val="00E146CB"/>
    <w:rsid w:val="00E20FA1"/>
    <w:rsid w:val="00E2681B"/>
    <w:rsid w:val="00E37171"/>
    <w:rsid w:val="00E47BDD"/>
    <w:rsid w:val="00E540AF"/>
    <w:rsid w:val="00E87A11"/>
    <w:rsid w:val="00EA362E"/>
    <w:rsid w:val="00EB79EB"/>
    <w:rsid w:val="00EC7F07"/>
    <w:rsid w:val="00EE616D"/>
    <w:rsid w:val="00EE769D"/>
    <w:rsid w:val="00F1254B"/>
    <w:rsid w:val="00F14133"/>
    <w:rsid w:val="00F26C0E"/>
    <w:rsid w:val="00F303E2"/>
    <w:rsid w:val="00F31EA0"/>
    <w:rsid w:val="00F325C6"/>
    <w:rsid w:val="00F350C8"/>
    <w:rsid w:val="00F36D29"/>
    <w:rsid w:val="00F408CF"/>
    <w:rsid w:val="00F42322"/>
    <w:rsid w:val="00F727E7"/>
    <w:rsid w:val="00F779B7"/>
    <w:rsid w:val="00F97684"/>
    <w:rsid w:val="00FA13FE"/>
    <w:rsid w:val="00FA193A"/>
    <w:rsid w:val="00FA328F"/>
    <w:rsid w:val="00FA3E22"/>
    <w:rsid w:val="00FB2E2F"/>
    <w:rsid w:val="00FB55A9"/>
    <w:rsid w:val="00FB7A90"/>
    <w:rsid w:val="00FC793C"/>
    <w:rsid w:val="00FD5D34"/>
    <w:rsid w:val="00FE2263"/>
    <w:rsid w:val="00FF5FBB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2C05"/>
  <w15:docId w15:val="{94B0BFA7-93C2-4F65-B1FE-66DD4003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54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F1254B"/>
    <w:pPr>
      <w:keepNext/>
      <w:suppressAutoHyphens w:val="0"/>
      <w:spacing w:before="240" w:after="60"/>
      <w:outlineLvl w:val="3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F1254B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F125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F1254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F1254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F1254B"/>
    <w:rPr>
      <w:rFonts w:cs="Times New Roman"/>
      <w:color w:val="0000FF"/>
      <w:u w:val="single"/>
    </w:rPr>
  </w:style>
  <w:style w:type="character" w:customStyle="1" w:styleId="a4">
    <w:name w:val="Обычный (Интернет) Знак"/>
    <w:basedOn w:val="a0"/>
    <w:link w:val="a3"/>
    <w:uiPriority w:val="99"/>
    <w:locked/>
    <w:rsid w:val="00F1254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1254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F125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254B"/>
    <w:rPr>
      <w:rFonts w:ascii="Times New Roman" w:eastAsia="Calibri" w:hAnsi="Times New Roman" w:cs="Times New Roman"/>
      <w:sz w:val="28"/>
      <w:szCs w:val="28"/>
      <w:lang w:eastAsia="zh-CN"/>
    </w:rPr>
  </w:style>
  <w:style w:type="character" w:styleId="a8">
    <w:name w:val="page number"/>
    <w:basedOn w:val="a0"/>
    <w:uiPriority w:val="99"/>
    <w:rsid w:val="00F1254B"/>
    <w:rPr>
      <w:rFonts w:cs="Times New Roman"/>
    </w:rPr>
  </w:style>
  <w:style w:type="character" w:customStyle="1" w:styleId="highlighthighlightactive">
    <w:name w:val="highlight highlight_active"/>
    <w:basedOn w:val="a0"/>
    <w:uiPriority w:val="99"/>
    <w:rsid w:val="00F1254B"/>
    <w:rPr>
      <w:rFonts w:cs="Times New Roman"/>
    </w:rPr>
  </w:style>
  <w:style w:type="paragraph" w:styleId="a9">
    <w:name w:val="No Spacing"/>
    <w:qFormat/>
    <w:rsid w:val="00F1254B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F125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1254B"/>
    <w:rPr>
      <w:rFonts w:ascii="Times New Roman" w:eastAsia="Calibri" w:hAnsi="Times New Roman" w:cs="Times New Roman"/>
      <w:sz w:val="28"/>
      <w:szCs w:val="28"/>
      <w:lang w:eastAsia="zh-CN"/>
    </w:rPr>
  </w:style>
  <w:style w:type="character" w:customStyle="1" w:styleId="5">
    <w:name w:val="Основной текст (5)_"/>
    <w:link w:val="50"/>
    <w:locked/>
    <w:rsid w:val="00F1254B"/>
    <w:rPr>
      <w:b/>
      <w:bCs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1254B"/>
    <w:pPr>
      <w:shd w:val="clear" w:color="auto" w:fill="FFFFFF"/>
      <w:suppressAutoHyphens w:val="0"/>
      <w:spacing w:before="60" w:after="60" w:line="240" w:lineRule="atLeast"/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c">
    <w:name w:val="Table Grid"/>
    <w:basedOn w:val="a1"/>
    <w:uiPriority w:val="59"/>
    <w:rsid w:val="008D6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6B55CE"/>
    <w:pPr>
      <w:suppressAutoHyphens w:val="0"/>
      <w:spacing w:after="120" w:line="480" w:lineRule="auto"/>
      <w:ind w:firstLine="11"/>
      <w:jc w:val="both"/>
    </w:pPr>
    <w:rPr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6B55CE"/>
    <w:rPr>
      <w:rFonts w:ascii="Times New Roman" w:eastAsia="Calibri" w:hAnsi="Times New Roman" w:cs="Times New Roman"/>
      <w:sz w:val="28"/>
    </w:rPr>
  </w:style>
  <w:style w:type="character" w:customStyle="1" w:styleId="rts-text">
    <w:name w:val="rts-text"/>
    <w:basedOn w:val="a0"/>
    <w:rsid w:val="00571B45"/>
  </w:style>
  <w:style w:type="character" w:styleId="ad">
    <w:name w:val="Strong"/>
    <w:basedOn w:val="a0"/>
    <w:uiPriority w:val="22"/>
    <w:qFormat/>
    <w:rsid w:val="00CD3933"/>
    <w:rPr>
      <w:b/>
      <w:bCs/>
    </w:rPr>
  </w:style>
  <w:style w:type="paragraph" w:customStyle="1" w:styleId="main">
    <w:name w:val="main"/>
    <w:basedOn w:val="a"/>
    <w:rsid w:val="00A11583"/>
    <w:pPr>
      <w:spacing w:before="50" w:after="33"/>
      <w:ind w:firstLine="335"/>
      <w:jc w:val="both"/>
    </w:pPr>
    <w:rPr>
      <w:rFonts w:eastAsia="Times New Roman"/>
      <w:color w:val="091C4D"/>
      <w:sz w:val="20"/>
      <w:szCs w:val="20"/>
    </w:rPr>
  </w:style>
  <w:style w:type="paragraph" w:styleId="ae">
    <w:name w:val="Body Text Indent"/>
    <w:basedOn w:val="a"/>
    <w:link w:val="af"/>
    <w:uiPriority w:val="99"/>
    <w:semiHidden/>
    <w:unhideWhenUsed/>
    <w:rsid w:val="000C354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C354C"/>
    <w:rPr>
      <w:rFonts w:ascii="Times New Roman" w:eastAsia="Calibri" w:hAnsi="Times New Roman" w:cs="Times New Roman"/>
      <w:sz w:val="28"/>
      <w:szCs w:val="28"/>
      <w:lang w:eastAsia="zh-CN"/>
    </w:rPr>
  </w:style>
  <w:style w:type="character" w:customStyle="1" w:styleId="af0">
    <w:name w:val="Основной шрифт"/>
    <w:rsid w:val="000C354C"/>
  </w:style>
  <w:style w:type="paragraph" w:customStyle="1" w:styleId="21">
    <w:name w:val="Основной текст с отступом 21"/>
    <w:basedOn w:val="a"/>
    <w:rsid w:val="00031072"/>
    <w:pPr>
      <w:ind w:right="50" w:firstLine="708"/>
      <w:jc w:val="both"/>
    </w:pPr>
    <w:rPr>
      <w:rFonts w:eastAsia="Times New Roman"/>
      <w:szCs w:val="20"/>
      <w:lang w:eastAsia="ar-SA"/>
    </w:rPr>
  </w:style>
  <w:style w:type="paragraph" w:customStyle="1" w:styleId="1">
    <w:name w:val="Знак Знак1"/>
    <w:basedOn w:val="a"/>
    <w:rsid w:val="005270F9"/>
    <w:pPr>
      <w:suppressAutoHyphens w:val="0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5F317E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EB79E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B79EB"/>
    <w:rPr>
      <w:rFonts w:ascii="Segoe UI" w:eastAsia="Calibri" w:hAnsi="Segoe UI" w:cs="Segoe UI"/>
      <w:sz w:val="18"/>
      <w:szCs w:val="18"/>
      <w:lang w:eastAsia="zh-CN"/>
    </w:rPr>
  </w:style>
  <w:style w:type="paragraph" w:styleId="af4">
    <w:name w:val="Title"/>
    <w:basedOn w:val="a"/>
    <w:link w:val="af5"/>
    <w:qFormat/>
    <w:rsid w:val="002115A0"/>
    <w:pPr>
      <w:suppressAutoHyphens w:val="0"/>
      <w:jc w:val="center"/>
    </w:pPr>
    <w:rPr>
      <w:rFonts w:eastAsia="Times New Roman"/>
      <w:b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2115A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0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58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1280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808080"/>
                            <w:right w:val="none" w:sz="0" w:space="0" w:color="auto"/>
                          </w:divBdr>
                          <w:divsChild>
                            <w:div w:id="66855810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90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39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CCCCCC"/>
                                        <w:right w:val="none" w:sz="0" w:space="0" w:color="auto"/>
                                      </w:divBdr>
                                      <w:divsChild>
                                        <w:div w:id="281961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87296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137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919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9464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49480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801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920817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184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4797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02290694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934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6804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2788370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48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6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72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88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44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77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611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92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1451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484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725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861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1193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00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0248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7977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6009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9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4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613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808080"/>
                            <w:right w:val="none" w:sz="0" w:space="0" w:color="auto"/>
                          </w:divBdr>
                          <w:divsChild>
                            <w:div w:id="122363720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33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901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1" w:color="CCCCCC"/>
                                        <w:right w:val="none" w:sz="0" w:space="0" w:color="auto"/>
                                      </w:divBdr>
                                      <w:divsChild>
                                        <w:div w:id="1007639981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168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7584448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2712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056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21255199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18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71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5690091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72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7292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7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6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4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66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808080"/>
                            <w:right w:val="none" w:sz="0" w:space="0" w:color="auto"/>
                          </w:divBdr>
                          <w:divsChild>
                            <w:div w:id="7453417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57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CCCCCC"/>
                                        <w:right w:val="none" w:sz="0" w:space="0" w:color="auto"/>
                                      </w:divBdr>
                                      <w:divsChild>
                                        <w:div w:id="1525705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67676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2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3930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821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3982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2436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08997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36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1265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4032733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542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108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5308299">
                                              <w:marLeft w:val="0"/>
                                              <w:marRight w:val="0"/>
                                              <w:marTop w:val="1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148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524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F5D6-0752-4B86-A5A8-A226CFED6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7</Pages>
  <Words>1785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74</cp:revision>
  <cp:lastPrinted>2024-12-26T11:20:00Z</cp:lastPrinted>
  <dcterms:created xsi:type="dcterms:W3CDTF">2024-08-01T06:28:00Z</dcterms:created>
  <dcterms:modified xsi:type="dcterms:W3CDTF">2026-03-06T12:24:00Z</dcterms:modified>
</cp:coreProperties>
</file>